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6AA7" w14:textId="77777777" w:rsidR="002661AB" w:rsidRDefault="002661AB" w:rsidP="002661AB">
      <w:pPr>
        <w:spacing w:after="120"/>
        <w:jc w:val="center"/>
        <w:rPr>
          <w:b/>
          <w:sz w:val="56"/>
        </w:rPr>
      </w:pPr>
    </w:p>
    <w:p w14:paraId="5AB76162" w14:textId="77777777" w:rsidR="002661AB" w:rsidRDefault="002661AB" w:rsidP="002661AB">
      <w:pPr>
        <w:spacing w:after="120"/>
        <w:jc w:val="center"/>
        <w:rPr>
          <w:b/>
          <w:sz w:val="56"/>
        </w:rPr>
      </w:pPr>
    </w:p>
    <w:p w14:paraId="481FC8D7" w14:textId="77777777" w:rsidR="002661AB" w:rsidRDefault="002661AB" w:rsidP="002661AB">
      <w:pPr>
        <w:spacing w:after="120"/>
        <w:jc w:val="center"/>
        <w:rPr>
          <w:b/>
          <w:sz w:val="56"/>
        </w:rPr>
      </w:pPr>
    </w:p>
    <w:p w14:paraId="0668AA97" w14:textId="77777777" w:rsidR="002661AB" w:rsidRDefault="002661AB" w:rsidP="002661AB">
      <w:pPr>
        <w:spacing w:after="120"/>
        <w:jc w:val="center"/>
        <w:rPr>
          <w:b/>
          <w:sz w:val="56"/>
        </w:rPr>
      </w:pPr>
    </w:p>
    <w:p w14:paraId="78650518" w14:textId="77777777" w:rsidR="002661AB" w:rsidRDefault="002661AB" w:rsidP="002661AB">
      <w:pPr>
        <w:spacing w:after="120"/>
        <w:jc w:val="center"/>
        <w:rPr>
          <w:b/>
          <w:sz w:val="56"/>
        </w:rPr>
      </w:pPr>
    </w:p>
    <w:p w14:paraId="56816A4B" w14:textId="77777777" w:rsidR="00813A2E" w:rsidRPr="002661AB" w:rsidRDefault="002661AB" w:rsidP="002661AB">
      <w:pPr>
        <w:spacing w:after="120"/>
        <w:jc w:val="center"/>
        <w:rPr>
          <w:b/>
          <w:sz w:val="56"/>
        </w:rPr>
      </w:pPr>
      <w:r w:rsidRPr="002661AB">
        <w:rPr>
          <w:b/>
          <w:sz w:val="56"/>
        </w:rPr>
        <w:t>HALAMAN 1</w:t>
      </w:r>
    </w:p>
    <w:p w14:paraId="3DD7B3C3" w14:textId="77777777" w:rsidR="002661AB" w:rsidRDefault="00D36769" w:rsidP="002661AB">
      <w:pPr>
        <w:spacing w:after="120"/>
        <w:jc w:val="center"/>
        <w:rPr>
          <w:b/>
          <w:sz w:val="56"/>
        </w:rPr>
      </w:pPr>
      <w:r>
        <w:rPr>
          <w:b/>
          <w:sz w:val="56"/>
        </w:rPr>
        <w:t>Rusume spj</w:t>
      </w:r>
    </w:p>
    <w:p w14:paraId="171804A0" w14:textId="77777777" w:rsidR="00F15FEA" w:rsidRPr="00F15FEA" w:rsidRDefault="00F15FEA" w:rsidP="002661AB">
      <w:pPr>
        <w:spacing w:after="120"/>
        <w:jc w:val="center"/>
        <w:rPr>
          <w:b/>
          <w:color w:val="FF0000"/>
          <w:sz w:val="28"/>
        </w:rPr>
      </w:pPr>
      <w:r w:rsidRPr="00F15FEA">
        <w:rPr>
          <w:b/>
          <w:color w:val="FF0000"/>
          <w:sz w:val="28"/>
        </w:rPr>
        <w:t>Hanya untuk lomba</w:t>
      </w:r>
    </w:p>
    <w:p w14:paraId="0F763E3A" w14:textId="77777777" w:rsidR="002661AB" w:rsidRDefault="002661AB">
      <w:pPr>
        <w:rPr>
          <w:b/>
          <w:sz w:val="56"/>
        </w:rPr>
      </w:pPr>
      <w:r>
        <w:rPr>
          <w:b/>
          <w:sz w:val="56"/>
        </w:rPr>
        <w:br w:type="page"/>
      </w:r>
    </w:p>
    <w:p w14:paraId="463DF137" w14:textId="77777777" w:rsidR="002661AB" w:rsidRDefault="002661AB" w:rsidP="002661AB">
      <w:pPr>
        <w:spacing w:after="120"/>
        <w:jc w:val="center"/>
        <w:rPr>
          <w:b/>
          <w:sz w:val="56"/>
        </w:rPr>
      </w:pPr>
    </w:p>
    <w:p w14:paraId="515BA305" w14:textId="77777777" w:rsidR="002661AB" w:rsidRDefault="002661AB" w:rsidP="002661AB">
      <w:pPr>
        <w:spacing w:after="120"/>
        <w:jc w:val="center"/>
        <w:rPr>
          <w:b/>
          <w:sz w:val="56"/>
        </w:rPr>
      </w:pPr>
    </w:p>
    <w:p w14:paraId="4389E111" w14:textId="77777777" w:rsidR="002661AB" w:rsidRDefault="002661AB" w:rsidP="002661AB">
      <w:pPr>
        <w:spacing w:after="120"/>
        <w:jc w:val="center"/>
        <w:rPr>
          <w:b/>
          <w:sz w:val="56"/>
        </w:rPr>
      </w:pPr>
    </w:p>
    <w:p w14:paraId="1B8C1262" w14:textId="77777777" w:rsidR="002661AB" w:rsidRDefault="002661AB" w:rsidP="002661AB">
      <w:pPr>
        <w:spacing w:after="120"/>
        <w:jc w:val="center"/>
        <w:rPr>
          <w:b/>
          <w:sz w:val="56"/>
        </w:rPr>
      </w:pPr>
    </w:p>
    <w:p w14:paraId="67A9FED5" w14:textId="77777777" w:rsidR="002661AB" w:rsidRDefault="002661AB" w:rsidP="002661AB">
      <w:pPr>
        <w:spacing w:after="120"/>
        <w:jc w:val="center"/>
        <w:rPr>
          <w:b/>
          <w:sz w:val="56"/>
        </w:rPr>
      </w:pPr>
    </w:p>
    <w:p w14:paraId="7FA22B49" w14:textId="77777777" w:rsidR="002661AB" w:rsidRDefault="002661AB" w:rsidP="002661AB">
      <w:pPr>
        <w:spacing w:after="120"/>
        <w:jc w:val="center"/>
        <w:rPr>
          <w:b/>
          <w:sz w:val="56"/>
        </w:rPr>
      </w:pPr>
      <w:r>
        <w:rPr>
          <w:b/>
          <w:sz w:val="56"/>
        </w:rPr>
        <w:t>Halaman 2</w:t>
      </w:r>
    </w:p>
    <w:p w14:paraId="0B637DAB" w14:textId="77777777" w:rsidR="008D20A3" w:rsidRDefault="00D95BC3" w:rsidP="002661AB">
      <w:pPr>
        <w:spacing w:after="120"/>
        <w:jc w:val="center"/>
        <w:rPr>
          <w:b/>
          <w:sz w:val="56"/>
        </w:rPr>
      </w:pPr>
      <w:r>
        <w:rPr>
          <w:b/>
          <w:sz w:val="56"/>
        </w:rPr>
        <w:t>C</w:t>
      </w:r>
      <w:r w:rsidR="00D36769">
        <w:rPr>
          <w:b/>
          <w:sz w:val="56"/>
        </w:rPr>
        <w:t>ove</w:t>
      </w:r>
      <w:r>
        <w:rPr>
          <w:b/>
          <w:sz w:val="56"/>
        </w:rPr>
        <w:t>r</w:t>
      </w:r>
    </w:p>
    <w:p w14:paraId="02D8BD33" w14:textId="77777777" w:rsidR="00D95BC3" w:rsidRPr="00D95BC3" w:rsidRDefault="00D95BC3" w:rsidP="00D95BC3">
      <w:pPr>
        <w:spacing w:after="120"/>
        <w:rPr>
          <w:rFonts w:ascii="Times New Roman" w:hAnsi="Times New Roman" w:cs="Times New Roman"/>
          <w:b/>
          <w:color w:val="FF0000"/>
        </w:rPr>
      </w:pPr>
      <w:r w:rsidRPr="00D95BC3">
        <w:rPr>
          <w:rFonts w:ascii="Times New Roman" w:hAnsi="Times New Roman" w:cs="Times New Roman"/>
          <w:b/>
          <w:color w:val="FF0000"/>
        </w:rPr>
        <w:t xml:space="preserve">Catatan : </w:t>
      </w:r>
    </w:p>
    <w:p w14:paraId="4FDF0A38" w14:textId="77777777" w:rsidR="00D95BC3" w:rsidRPr="00D95BC3" w:rsidRDefault="00D95BC3" w:rsidP="00D95BC3">
      <w:pPr>
        <w:spacing w:after="120"/>
        <w:rPr>
          <w:rFonts w:ascii="Times New Roman" w:hAnsi="Times New Roman" w:cs="Times New Roman"/>
          <w:b/>
          <w:color w:val="FF0000"/>
        </w:rPr>
      </w:pPr>
      <w:r w:rsidRPr="00D95BC3">
        <w:rPr>
          <w:rFonts w:ascii="Times New Roman" w:hAnsi="Times New Roman" w:cs="Times New Roman"/>
          <w:b/>
          <w:color w:val="FF0000"/>
        </w:rPr>
        <w:t>1. Disesuaikan dengan proposal yang diajukan</w:t>
      </w:r>
    </w:p>
    <w:p w14:paraId="3A97E522" w14:textId="77777777" w:rsidR="00D95BC3" w:rsidRPr="00D95BC3" w:rsidRDefault="00D95BC3" w:rsidP="00D95BC3">
      <w:pPr>
        <w:spacing w:after="120"/>
        <w:rPr>
          <w:rFonts w:ascii="Times New Roman" w:hAnsi="Times New Roman" w:cs="Times New Roman"/>
          <w:b/>
          <w:color w:val="FF0000"/>
        </w:rPr>
      </w:pPr>
      <w:r w:rsidRPr="00D95BC3">
        <w:rPr>
          <w:rFonts w:ascii="Times New Roman" w:hAnsi="Times New Roman" w:cs="Times New Roman"/>
          <w:b/>
          <w:color w:val="FF0000"/>
        </w:rPr>
        <w:t>2. header footer disesuaikan dengan himpunan masing-masing</w:t>
      </w:r>
    </w:p>
    <w:p w14:paraId="703E0B36" w14:textId="77777777" w:rsidR="008D20A3" w:rsidRDefault="008D20A3" w:rsidP="002661AB">
      <w:pPr>
        <w:spacing w:after="120"/>
        <w:jc w:val="center"/>
        <w:rPr>
          <w:b/>
          <w:sz w:val="56"/>
        </w:rPr>
      </w:pPr>
    </w:p>
    <w:p w14:paraId="174109DC" w14:textId="77777777" w:rsidR="008D20A3" w:rsidRDefault="008D20A3" w:rsidP="002661AB">
      <w:pPr>
        <w:spacing w:after="120"/>
        <w:jc w:val="center"/>
        <w:rPr>
          <w:b/>
          <w:sz w:val="56"/>
        </w:rPr>
      </w:pPr>
    </w:p>
    <w:p w14:paraId="3523FE7C" w14:textId="77777777" w:rsidR="008D20A3" w:rsidRDefault="008D20A3" w:rsidP="002661AB">
      <w:pPr>
        <w:spacing w:after="120"/>
        <w:jc w:val="center"/>
        <w:rPr>
          <w:b/>
          <w:sz w:val="56"/>
        </w:rPr>
      </w:pPr>
    </w:p>
    <w:p w14:paraId="40E6B26A" w14:textId="77777777" w:rsidR="008D20A3" w:rsidRDefault="008D20A3" w:rsidP="002661AB">
      <w:pPr>
        <w:spacing w:after="120"/>
        <w:jc w:val="center"/>
        <w:rPr>
          <w:b/>
          <w:sz w:val="56"/>
        </w:rPr>
      </w:pPr>
    </w:p>
    <w:p w14:paraId="6D575E67" w14:textId="77777777" w:rsidR="008D20A3" w:rsidRDefault="008D20A3" w:rsidP="00B7206F">
      <w:pPr>
        <w:rPr>
          <w:b/>
          <w:sz w:val="56"/>
        </w:rPr>
      </w:pPr>
    </w:p>
    <w:p w14:paraId="4BCD83B6" w14:textId="77777777" w:rsidR="00B7206F" w:rsidRDefault="00B7206F" w:rsidP="00B7206F">
      <w:pPr>
        <w:rPr>
          <w:b/>
          <w:sz w:val="56"/>
        </w:rPr>
      </w:pPr>
    </w:p>
    <w:p w14:paraId="2642C558" w14:textId="77777777" w:rsidR="00B7206F" w:rsidRDefault="00B7206F" w:rsidP="00B7206F">
      <w:pPr>
        <w:rPr>
          <w:b/>
          <w:sz w:val="56"/>
        </w:rPr>
      </w:pPr>
    </w:p>
    <w:p w14:paraId="6A998DD8" w14:textId="77777777" w:rsidR="00B7206F" w:rsidRDefault="00B7206F" w:rsidP="00B7206F">
      <w:pPr>
        <w:rPr>
          <w:b/>
          <w:sz w:val="56"/>
        </w:rPr>
      </w:pPr>
    </w:p>
    <w:p w14:paraId="1FE37F3F" w14:textId="77777777" w:rsidR="00B7206F" w:rsidRDefault="00B7206F" w:rsidP="008D20A3">
      <w:pPr>
        <w:spacing w:after="120"/>
        <w:jc w:val="center"/>
        <w:rPr>
          <w:b/>
          <w:sz w:val="56"/>
        </w:rPr>
      </w:pPr>
    </w:p>
    <w:p w14:paraId="75955D50" w14:textId="77777777" w:rsidR="00D95BC3" w:rsidRDefault="00D95BC3" w:rsidP="00D95BC3">
      <w:pPr>
        <w:spacing w:after="120"/>
        <w:rPr>
          <w:b/>
          <w:sz w:val="56"/>
        </w:rPr>
      </w:pPr>
    </w:p>
    <w:p w14:paraId="7E29C690" w14:textId="77777777" w:rsidR="008D20A3" w:rsidRDefault="008D20A3" w:rsidP="008D20A3">
      <w:pPr>
        <w:spacing w:after="120"/>
        <w:jc w:val="center"/>
        <w:rPr>
          <w:b/>
          <w:sz w:val="56"/>
        </w:rPr>
      </w:pPr>
      <w:r>
        <w:rPr>
          <w:b/>
          <w:sz w:val="56"/>
        </w:rPr>
        <w:t>Halaman 3</w:t>
      </w:r>
    </w:p>
    <w:p w14:paraId="23B36FEF" w14:textId="77777777" w:rsidR="008D20A3" w:rsidRDefault="008D20A3" w:rsidP="008D20A3">
      <w:pPr>
        <w:spacing w:after="120"/>
        <w:jc w:val="center"/>
        <w:rPr>
          <w:b/>
          <w:sz w:val="56"/>
        </w:rPr>
      </w:pPr>
      <w:r>
        <w:rPr>
          <w:b/>
          <w:sz w:val="56"/>
        </w:rPr>
        <w:t>Lembar pengesahan</w:t>
      </w:r>
    </w:p>
    <w:p w14:paraId="35D9F3C6" w14:textId="77777777" w:rsidR="008C1265" w:rsidRPr="00D95BC3" w:rsidRDefault="008C1265" w:rsidP="008D20A3">
      <w:pPr>
        <w:spacing w:after="120"/>
        <w:jc w:val="center"/>
        <w:rPr>
          <w:rFonts w:ascii="Times New Roman" w:hAnsi="Times New Roman" w:cs="Times New Roman"/>
          <w:b/>
          <w:color w:val="FF0000"/>
        </w:rPr>
      </w:pPr>
      <w:r w:rsidRPr="00D95BC3">
        <w:rPr>
          <w:rFonts w:ascii="Times New Roman" w:hAnsi="Times New Roman" w:cs="Times New Roman"/>
          <w:b/>
          <w:color w:val="FF0000"/>
        </w:rPr>
        <w:t>Catatan : Tanda tangan kapel, ketua himpunan/bem, pak denny</w:t>
      </w:r>
    </w:p>
    <w:p w14:paraId="0569C581" w14:textId="77777777" w:rsidR="008D20A3" w:rsidRDefault="008D20A3" w:rsidP="002661AB">
      <w:pPr>
        <w:spacing w:after="120"/>
        <w:jc w:val="center"/>
        <w:rPr>
          <w:b/>
          <w:sz w:val="56"/>
        </w:rPr>
      </w:pPr>
    </w:p>
    <w:p w14:paraId="45CA9FC8" w14:textId="77777777" w:rsidR="002661AB" w:rsidRDefault="002661AB">
      <w:pPr>
        <w:rPr>
          <w:b/>
          <w:sz w:val="56"/>
        </w:rPr>
      </w:pPr>
      <w:r>
        <w:rPr>
          <w:b/>
          <w:sz w:val="56"/>
        </w:rPr>
        <w:br w:type="page"/>
      </w:r>
    </w:p>
    <w:p w14:paraId="0960A529" w14:textId="77777777" w:rsidR="002661AB" w:rsidRDefault="002661AB" w:rsidP="002661AB">
      <w:pPr>
        <w:spacing w:after="120"/>
        <w:jc w:val="center"/>
        <w:rPr>
          <w:b/>
          <w:sz w:val="56"/>
        </w:rPr>
      </w:pPr>
    </w:p>
    <w:p w14:paraId="5BACBFC7" w14:textId="77777777" w:rsidR="008D20A3" w:rsidRDefault="008D20A3" w:rsidP="002661AB">
      <w:pPr>
        <w:spacing w:after="120"/>
        <w:jc w:val="center"/>
        <w:rPr>
          <w:b/>
          <w:sz w:val="56"/>
        </w:rPr>
      </w:pPr>
    </w:p>
    <w:p w14:paraId="0D4623BE" w14:textId="77777777" w:rsidR="008D20A3" w:rsidRDefault="008D20A3" w:rsidP="002661AB">
      <w:pPr>
        <w:spacing w:after="120"/>
        <w:jc w:val="center"/>
        <w:rPr>
          <w:b/>
          <w:sz w:val="56"/>
        </w:rPr>
      </w:pPr>
    </w:p>
    <w:p w14:paraId="56D5D975" w14:textId="77777777" w:rsidR="008D20A3" w:rsidRDefault="008D20A3" w:rsidP="002661AB">
      <w:pPr>
        <w:spacing w:after="120"/>
        <w:jc w:val="center"/>
        <w:rPr>
          <w:b/>
          <w:sz w:val="56"/>
        </w:rPr>
      </w:pPr>
    </w:p>
    <w:p w14:paraId="65044880" w14:textId="77777777" w:rsidR="008D20A3" w:rsidRDefault="008D20A3" w:rsidP="002661AB">
      <w:pPr>
        <w:spacing w:after="120"/>
        <w:jc w:val="center"/>
        <w:rPr>
          <w:b/>
          <w:sz w:val="56"/>
        </w:rPr>
      </w:pPr>
    </w:p>
    <w:p w14:paraId="705E3F06" w14:textId="77777777" w:rsidR="008D20A3" w:rsidRDefault="008D20A3" w:rsidP="002661AB">
      <w:pPr>
        <w:spacing w:after="120"/>
        <w:jc w:val="center"/>
        <w:rPr>
          <w:b/>
          <w:sz w:val="56"/>
        </w:rPr>
      </w:pPr>
      <w:r>
        <w:rPr>
          <w:b/>
          <w:sz w:val="56"/>
        </w:rPr>
        <w:t>Halaman 4</w:t>
      </w:r>
    </w:p>
    <w:p w14:paraId="6AA4B1ED" w14:textId="77777777" w:rsidR="008D20A3" w:rsidRDefault="008D20A3" w:rsidP="008D20A3">
      <w:pPr>
        <w:spacing w:after="120"/>
        <w:jc w:val="center"/>
        <w:rPr>
          <w:b/>
          <w:sz w:val="56"/>
        </w:rPr>
      </w:pPr>
      <w:r>
        <w:rPr>
          <w:b/>
          <w:sz w:val="56"/>
        </w:rPr>
        <w:t>Daftar isi</w:t>
      </w:r>
    </w:p>
    <w:p w14:paraId="4B4ACEE7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0FF04CC9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10BE7ED5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7714739D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66A43DC0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45E1E85C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069BE3B2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257AE813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7725F485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0622876F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75B25D33" w14:textId="77777777" w:rsidR="008D20A3" w:rsidRDefault="008D20A3" w:rsidP="00E32496">
      <w:pPr>
        <w:spacing w:after="120"/>
        <w:rPr>
          <w:b/>
          <w:sz w:val="56"/>
        </w:rPr>
      </w:pPr>
    </w:p>
    <w:p w14:paraId="56AE705A" w14:textId="77777777" w:rsidR="008D20A3" w:rsidRDefault="008D20A3" w:rsidP="008D20A3">
      <w:pPr>
        <w:spacing w:after="120"/>
        <w:jc w:val="center"/>
        <w:rPr>
          <w:b/>
          <w:sz w:val="56"/>
        </w:rPr>
      </w:pPr>
      <w:r>
        <w:rPr>
          <w:b/>
          <w:sz w:val="56"/>
        </w:rPr>
        <w:t xml:space="preserve">Halaman 5 </w:t>
      </w:r>
    </w:p>
    <w:p w14:paraId="7D190C3A" w14:textId="77777777" w:rsidR="008D20A3" w:rsidRDefault="008D20A3" w:rsidP="008D20A3">
      <w:pPr>
        <w:spacing w:after="120"/>
        <w:jc w:val="center"/>
        <w:rPr>
          <w:b/>
          <w:sz w:val="56"/>
        </w:rPr>
      </w:pPr>
      <w:r>
        <w:rPr>
          <w:b/>
          <w:sz w:val="56"/>
        </w:rPr>
        <w:t>Isi proposal bab I – III</w:t>
      </w:r>
    </w:p>
    <w:p w14:paraId="44F6FD9D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526C4348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1E5DF36E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15508760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4D661B22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612BB619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64F5D99C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46AA3187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0A3AEB8D" w14:textId="77777777" w:rsidR="00E32496" w:rsidRDefault="00E32496" w:rsidP="008D20A3">
      <w:pPr>
        <w:spacing w:after="120"/>
        <w:jc w:val="center"/>
        <w:rPr>
          <w:b/>
          <w:sz w:val="56"/>
        </w:rPr>
      </w:pPr>
    </w:p>
    <w:p w14:paraId="116B3C18" w14:textId="77777777" w:rsidR="00E32496" w:rsidRDefault="00E32496" w:rsidP="008D20A3">
      <w:pPr>
        <w:spacing w:after="120"/>
        <w:jc w:val="center"/>
        <w:rPr>
          <w:b/>
          <w:sz w:val="56"/>
        </w:rPr>
      </w:pPr>
    </w:p>
    <w:p w14:paraId="59ED1D37" w14:textId="77777777" w:rsidR="00E32496" w:rsidRDefault="00E32496" w:rsidP="008D20A3">
      <w:pPr>
        <w:spacing w:after="120"/>
        <w:jc w:val="center"/>
        <w:rPr>
          <w:b/>
          <w:sz w:val="56"/>
        </w:rPr>
      </w:pPr>
    </w:p>
    <w:p w14:paraId="78869F2B" w14:textId="77777777" w:rsidR="008D20A3" w:rsidRDefault="008D20A3" w:rsidP="008D20A3">
      <w:pPr>
        <w:spacing w:after="120"/>
        <w:jc w:val="center"/>
        <w:rPr>
          <w:b/>
          <w:sz w:val="56"/>
        </w:rPr>
      </w:pPr>
      <w:r>
        <w:rPr>
          <w:b/>
          <w:sz w:val="56"/>
        </w:rPr>
        <w:t xml:space="preserve">Halaman 6 </w:t>
      </w:r>
    </w:p>
    <w:p w14:paraId="5F952CCE" w14:textId="77777777" w:rsidR="008D20A3" w:rsidRDefault="008D20A3" w:rsidP="008D20A3">
      <w:pPr>
        <w:spacing w:after="120"/>
        <w:jc w:val="center"/>
        <w:rPr>
          <w:b/>
          <w:sz w:val="56"/>
        </w:rPr>
      </w:pPr>
      <w:r>
        <w:rPr>
          <w:b/>
          <w:sz w:val="56"/>
        </w:rPr>
        <w:t>Dokumentasi Kegiatan</w:t>
      </w:r>
    </w:p>
    <w:p w14:paraId="78E4C229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7AF98B3D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525F962D" w14:textId="77777777" w:rsidR="00F15FEA" w:rsidRDefault="00F15FEA" w:rsidP="008D20A3">
      <w:pPr>
        <w:spacing w:after="120"/>
        <w:jc w:val="center"/>
        <w:rPr>
          <w:b/>
          <w:sz w:val="56"/>
        </w:rPr>
      </w:pPr>
    </w:p>
    <w:p w14:paraId="38110F4B" w14:textId="77777777" w:rsidR="00F15FEA" w:rsidRDefault="00F15FEA" w:rsidP="008D20A3">
      <w:pPr>
        <w:spacing w:after="120"/>
        <w:jc w:val="center"/>
        <w:rPr>
          <w:b/>
          <w:sz w:val="56"/>
        </w:rPr>
      </w:pPr>
    </w:p>
    <w:p w14:paraId="01848D03" w14:textId="77777777" w:rsidR="00F15FEA" w:rsidRDefault="00F15FEA" w:rsidP="008D20A3">
      <w:pPr>
        <w:spacing w:after="120"/>
        <w:jc w:val="center"/>
        <w:rPr>
          <w:b/>
          <w:sz w:val="56"/>
        </w:rPr>
      </w:pPr>
    </w:p>
    <w:p w14:paraId="55225A9F" w14:textId="77777777" w:rsidR="00F15FEA" w:rsidRDefault="00F15FEA" w:rsidP="008D20A3">
      <w:pPr>
        <w:spacing w:after="120"/>
        <w:jc w:val="center"/>
        <w:rPr>
          <w:b/>
          <w:sz w:val="56"/>
        </w:rPr>
      </w:pPr>
    </w:p>
    <w:p w14:paraId="21FB57E3" w14:textId="77777777" w:rsidR="00F15FEA" w:rsidRDefault="00F15FEA" w:rsidP="008D20A3">
      <w:pPr>
        <w:spacing w:after="120"/>
        <w:jc w:val="center"/>
        <w:rPr>
          <w:b/>
          <w:sz w:val="56"/>
        </w:rPr>
      </w:pPr>
    </w:p>
    <w:p w14:paraId="42676167" w14:textId="77777777" w:rsidR="00F15FEA" w:rsidRDefault="00F15FEA" w:rsidP="008D20A3">
      <w:pPr>
        <w:spacing w:after="120"/>
        <w:jc w:val="center"/>
        <w:rPr>
          <w:b/>
          <w:sz w:val="56"/>
        </w:rPr>
      </w:pPr>
    </w:p>
    <w:p w14:paraId="13108044" w14:textId="77777777" w:rsidR="00F15FEA" w:rsidRDefault="00F15FEA" w:rsidP="008D20A3">
      <w:pPr>
        <w:spacing w:after="120"/>
        <w:jc w:val="center"/>
        <w:rPr>
          <w:b/>
          <w:sz w:val="56"/>
        </w:rPr>
      </w:pPr>
    </w:p>
    <w:p w14:paraId="7B156DFE" w14:textId="77777777" w:rsidR="00F15FEA" w:rsidRDefault="00F15FEA" w:rsidP="008D20A3">
      <w:pPr>
        <w:spacing w:after="120"/>
        <w:jc w:val="center"/>
        <w:rPr>
          <w:b/>
          <w:sz w:val="56"/>
        </w:rPr>
      </w:pPr>
    </w:p>
    <w:p w14:paraId="00299972" w14:textId="77777777" w:rsidR="00F15FEA" w:rsidRDefault="00F15FEA" w:rsidP="008D20A3">
      <w:pPr>
        <w:spacing w:after="120"/>
        <w:jc w:val="center"/>
        <w:rPr>
          <w:b/>
          <w:sz w:val="56"/>
        </w:rPr>
      </w:pPr>
    </w:p>
    <w:p w14:paraId="56F05ABE" w14:textId="77777777" w:rsidR="00F15FEA" w:rsidRDefault="00F15FEA" w:rsidP="008D20A3">
      <w:pPr>
        <w:spacing w:after="120"/>
        <w:jc w:val="center"/>
        <w:rPr>
          <w:b/>
          <w:sz w:val="56"/>
        </w:rPr>
      </w:pPr>
      <w:r>
        <w:rPr>
          <w:b/>
          <w:sz w:val="56"/>
        </w:rPr>
        <w:t>Halaman 7</w:t>
      </w:r>
    </w:p>
    <w:p w14:paraId="5DD60AEE" w14:textId="77777777" w:rsidR="00F15FEA" w:rsidRDefault="00F15FEA" w:rsidP="008D20A3">
      <w:pPr>
        <w:spacing w:after="120"/>
        <w:jc w:val="center"/>
        <w:rPr>
          <w:b/>
          <w:sz w:val="56"/>
        </w:rPr>
      </w:pPr>
      <w:r>
        <w:rPr>
          <w:b/>
          <w:sz w:val="56"/>
        </w:rPr>
        <w:t>Evaluasi kegiatan</w:t>
      </w:r>
    </w:p>
    <w:p w14:paraId="776E47DD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5CC7EFB5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7D43C77F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2C493DB0" w14:textId="77777777" w:rsidR="008D20A3" w:rsidRDefault="008D20A3" w:rsidP="008D20A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  <w:sectPr w:rsidR="008D20A3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311" w:type="dxa"/>
        <w:tblInd w:w="-660" w:type="dxa"/>
        <w:tblLook w:val="04A0" w:firstRow="1" w:lastRow="0" w:firstColumn="1" w:lastColumn="0" w:noHBand="0" w:noVBand="1"/>
      </w:tblPr>
      <w:tblGrid>
        <w:gridCol w:w="560"/>
        <w:gridCol w:w="1239"/>
        <w:gridCol w:w="2071"/>
        <w:gridCol w:w="1195"/>
        <w:gridCol w:w="987"/>
        <w:gridCol w:w="1129"/>
        <w:gridCol w:w="1060"/>
        <w:gridCol w:w="1141"/>
        <w:gridCol w:w="1261"/>
        <w:gridCol w:w="987"/>
        <w:gridCol w:w="846"/>
        <w:gridCol w:w="838"/>
        <w:gridCol w:w="997"/>
      </w:tblGrid>
      <w:tr w:rsidR="00B7206F" w:rsidRPr="008D20A3" w14:paraId="215F6C86" w14:textId="77777777" w:rsidTr="005C749D">
        <w:trPr>
          <w:trHeight w:val="300"/>
        </w:trPr>
        <w:tc>
          <w:tcPr>
            <w:tcW w:w="14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47CE" w14:textId="77777777" w:rsidR="00B7206F" w:rsidRPr="008D20A3" w:rsidRDefault="00B7206F" w:rsidP="00B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REALISASI PENGGUNAAN ANGGARAN</w:t>
            </w:r>
          </w:p>
        </w:tc>
      </w:tr>
      <w:tr w:rsidR="00B7206F" w:rsidRPr="008D20A3" w14:paraId="121ED87E" w14:textId="77777777" w:rsidTr="005C749D">
        <w:trPr>
          <w:trHeight w:val="300"/>
        </w:trPr>
        <w:tc>
          <w:tcPr>
            <w:tcW w:w="14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1D7B" w14:textId="60130D41" w:rsidR="00B7206F" w:rsidRPr="00E32C7E" w:rsidRDefault="007F4C5B" w:rsidP="00B7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E32C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CHEMISTRY COMPETITION</w:t>
            </w:r>
            <w:r w:rsidR="00B7206F" w:rsidRPr="00E32C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TAHUN 2020</w:t>
            </w:r>
          </w:p>
        </w:tc>
      </w:tr>
      <w:tr w:rsidR="00B7206F" w:rsidRPr="008D20A3" w14:paraId="514574EA" w14:textId="77777777" w:rsidTr="005C749D">
        <w:trPr>
          <w:trHeight w:val="300"/>
        </w:trPr>
        <w:tc>
          <w:tcPr>
            <w:tcW w:w="14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2753" w14:textId="50397116" w:rsidR="00B7206F" w:rsidRPr="00E32C7E" w:rsidRDefault="00B7206F" w:rsidP="00B7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E32C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PADA TANGGAL </w:t>
            </w:r>
            <w:r w:rsidR="007F4C5B" w:rsidRPr="00E32C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05-07</w:t>
            </w:r>
            <w:r w:rsidRPr="00E32C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F4C5B" w:rsidRPr="00E32C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MARET</w:t>
            </w:r>
            <w:r w:rsidRPr="00E32C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2020 DI FAKULTAS </w:t>
            </w:r>
            <w:r w:rsidR="007F4C5B" w:rsidRPr="00E32C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MATEMATIKA DAN ILMU PENGETAHUAN ALAM UNIVERSITAS NEGERI YOGYAKARTA</w:t>
            </w:r>
          </w:p>
        </w:tc>
      </w:tr>
      <w:tr w:rsidR="0020609F" w:rsidRPr="008D20A3" w14:paraId="5C6CF02A" w14:textId="77777777" w:rsidTr="005C749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2612" w14:textId="77777777" w:rsidR="008D20A3" w:rsidRPr="008D20A3" w:rsidRDefault="008D20A3" w:rsidP="00B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846A" w14:textId="77777777" w:rsidR="008D20A3" w:rsidRPr="008D20A3" w:rsidRDefault="008D20A3" w:rsidP="00B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A45D" w14:textId="77777777" w:rsidR="008D20A3" w:rsidRPr="008D20A3" w:rsidRDefault="008D20A3" w:rsidP="00B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2CB2" w14:textId="77777777" w:rsidR="008D20A3" w:rsidRPr="008D20A3" w:rsidRDefault="008D20A3" w:rsidP="00B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893F" w14:textId="77777777" w:rsidR="008D20A3" w:rsidRPr="008D20A3" w:rsidRDefault="008D20A3" w:rsidP="00B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2BE6" w14:textId="77777777" w:rsidR="008D20A3" w:rsidRPr="008D20A3" w:rsidRDefault="008D20A3" w:rsidP="00B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F39D" w14:textId="77777777" w:rsidR="008D20A3" w:rsidRPr="008D20A3" w:rsidRDefault="008D20A3" w:rsidP="00B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BECE" w14:textId="77777777" w:rsidR="008D20A3" w:rsidRPr="008D20A3" w:rsidRDefault="008D20A3" w:rsidP="00B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A679" w14:textId="77777777" w:rsidR="008D20A3" w:rsidRPr="008D20A3" w:rsidRDefault="008D20A3" w:rsidP="00B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4E4A" w14:textId="77777777" w:rsidR="008D20A3" w:rsidRPr="008D20A3" w:rsidRDefault="008D20A3" w:rsidP="00B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6106" w14:textId="77777777" w:rsidR="008D20A3" w:rsidRPr="008D20A3" w:rsidRDefault="008D20A3" w:rsidP="00B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EBA4" w14:textId="77777777" w:rsidR="008D20A3" w:rsidRPr="008D20A3" w:rsidRDefault="008D20A3" w:rsidP="00B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987D" w14:textId="77777777" w:rsidR="008D20A3" w:rsidRPr="008D20A3" w:rsidRDefault="008D20A3" w:rsidP="00B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265" w:rsidRPr="008D20A3" w14:paraId="3EF09429" w14:textId="77777777" w:rsidTr="005C749D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65A8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B52C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PENERIMA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3C57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URAIAN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A9E7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BUKTI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C3A8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DB79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89D3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TARIF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2776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C278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PPN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3EF4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PPh.21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C372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0A3">
              <w:rPr>
                <w:rFonts w:ascii="Calibri" w:eastAsia="Times New Roman" w:hAnsi="Calibri" w:cs="Calibri"/>
                <w:color w:val="000000"/>
              </w:rPr>
              <w:t>PPh.22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DE15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20A3">
              <w:rPr>
                <w:rFonts w:ascii="Calibri" w:eastAsia="Times New Roman" w:hAnsi="Calibri" w:cs="Calibri"/>
                <w:color w:val="000000"/>
              </w:rPr>
              <w:t>PPh.23</w:t>
            </w:r>
          </w:p>
        </w:tc>
      </w:tr>
      <w:tr w:rsidR="0020609F" w:rsidRPr="008D20A3" w14:paraId="05204A14" w14:textId="77777777" w:rsidTr="005C749D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BC24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835A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D81C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576F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8C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anggal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E5B5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D2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Nota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4D48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BF29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7957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B262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20C9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87EC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5ED3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8252" w14:textId="77777777" w:rsidR="008D20A3" w:rsidRPr="008D20A3" w:rsidRDefault="008D20A3" w:rsidP="008C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141B" w:rsidRPr="008D20A3" w14:paraId="7E89F32C" w14:textId="77777777" w:rsidTr="005C74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93EB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701E" w14:textId="0A2FD220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Panitia Chemistry Competition (CeC)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0F41" w14:textId="56894255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Pendaftaran Full Paper Chemistry Competition (CeC)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2115" w14:textId="67E29C2E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06/03/2020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EEC3" w14:textId="45F306D6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50EF" w14:textId="18390B73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AD19" w14:textId="2966CA8F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94D7" w14:textId="2938706F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90.000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C038" w14:textId="4603BA41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90.000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DC17" w14:textId="77777777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3D97" w14:textId="77777777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9E87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5E42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141B" w:rsidRPr="008D20A3" w14:paraId="7AAE4393" w14:textId="77777777" w:rsidTr="005C74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E017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84A2" w14:textId="0091CF98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Panitia Chemistry Competition (CeC)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101F" w14:textId="505348DA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Pendaftaran Finalis Chemistry Competition (CeC)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Adinda Nur Ramadhani N.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43DD" w14:textId="0535DAEB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06/03/2020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3D84" w14:textId="75358A93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CEB1" w14:textId="77C9E419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18B2" w14:textId="7DF99861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2793" w14:textId="1174C35B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400.000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141D" w14:textId="13DFC526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00.000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4A9E" w14:textId="77777777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5E13" w14:textId="77777777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CE1B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950F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141B" w:rsidRPr="008D20A3" w14:paraId="3BD3DD51" w14:textId="77777777" w:rsidTr="005C74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119D" w14:textId="16E76BA2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7EAB" w14:textId="702625C5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Panitia Chemistry Competition (CeC)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164D" w14:textId="137B762B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Pendaftaran Finalis Chemistry Competition (CeC)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Saniy Zahrah Firdausa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59F3" w14:textId="1FF39CBA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06/03/2020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67D0" w14:textId="2E5CEAD9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7AAA" w14:textId="6E9E344F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BF5F" w14:textId="2835F820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83C5" w14:textId="1620DB41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400.000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D18B" w14:textId="05881BE4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00.000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8516" w14:textId="77777777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4A53" w14:textId="77777777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27DF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6810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141B" w:rsidRPr="008D20A3" w14:paraId="549C3939" w14:textId="77777777" w:rsidTr="005C74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F0C1" w14:textId="688017A2" w:rsidR="00EA141B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1307" w14:textId="37BBAAB1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Panitia Chemistry Competition (CeC)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B135" w14:textId="02882855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Pendaftaran Finalis Chemistry Competition (CeC)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Yuka Putri Renosuri Manti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2AE6" w14:textId="15C07D37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06/03/2020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A1EE" w14:textId="4C5F9740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0246" w14:textId="2F29E497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16F6" w14:textId="55F96246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CBE8" w14:textId="4856E2C4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400.000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7CBD" w14:textId="484641F5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783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00.000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495C" w14:textId="77777777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1B13" w14:textId="77777777" w:rsidR="00EA141B" w:rsidRPr="00783F88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7AC6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D3BA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141B" w:rsidRPr="008D20A3" w14:paraId="24387715" w14:textId="77777777" w:rsidTr="003D60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6A86" w14:textId="15179E03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3D92" w14:textId="7A1BDADA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Nahwa Travel &amp; Rent Car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C7ED" w14:textId="50A02F19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Pembayaran tiket travel malang-yogyakarta (Adinda Nur Ramadhani N.)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D0A6" w14:textId="4132A704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05/03/2020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4C64" w14:textId="7AE1B060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7B3C" w14:textId="08CF07F2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DA6" w14:textId="7C9B57EC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FC69" w14:textId="5FAADC06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F6FA" w14:textId="3A13A159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9C75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DA7F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F121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8BA1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141B" w:rsidRPr="008D20A3" w14:paraId="09A0B205" w14:textId="77777777" w:rsidTr="003D60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2112" w14:textId="46158BBE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6B1C" w14:textId="4F2A3A6A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Nahwa Travel &amp; Rent Car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D429" w14:textId="4C6503A1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Pembayaran tiket travel malang-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yogyakarta (Saniy Zahrah Firdausa)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EB34" w14:textId="0C9296DF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05/03/2020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2094" w14:textId="6EC998BB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9CD1" w14:textId="571B82B5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C99B" w14:textId="5572432D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0451" w14:textId="1B8804FE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7C6F" w14:textId="4C34507A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5C1B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50F9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4025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7D32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141B" w:rsidRPr="008D20A3" w14:paraId="0C1814C8" w14:textId="77777777" w:rsidTr="003D60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2EE6" w14:textId="439EC9C5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1986" w14:textId="220FDC96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Nahwa Travel &amp; Rent Car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2025" w14:textId="1B4D8C6E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Pembayaran tiket travel malang-yogyakarta (Yuka Putri Renosuri Manti)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E5A9" w14:textId="3AF6D0E1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05/03/2020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6368" w14:textId="48B9BDE8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4C8C" w14:textId="19A1E8C8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6070" w14:textId="736C0D74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90C4" w14:textId="134D2250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6E24" w14:textId="112A249E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4B18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C6C3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0806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9836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141B" w:rsidRPr="008D20A3" w14:paraId="471DFCA0" w14:textId="77777777" w:rsidTr="003D60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E2DF" w14:textId="3DAF6AED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50E9" w14:textId="558E256E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Nahwa Travel &amp; Rent Car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FAED" w14:textId="0A3E09A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Pembayaran tiket travel Yogyakarta-Malang (Adinda Nur Ramadhani N.)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085F" w14:textId="4D258315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08/03/2020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2025" w14:textId="4CEAC282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FA32" w14:textId="53B0ABB6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FFF8" w14:textId="29D7D254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297" w14:textId="5388159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37FF" w14:textId="0FD95D55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13DE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0A81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F56B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DBB2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141B" w:rsidRPr="008D20A3" w14:paraId="62672CFE" w14:textId="77777777" w:rsidTr="003D60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7278" w14:textId="0DA5D035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5875" w14:textId="493EDCFA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Nahwa Travel &amp; Rent Car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6BCD" w14:textId="1B092E40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Pembayaran tiket travel Yogyakarta-Malang (Saniy Zahrah Firdausa)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7582" w14:textId="4F8A2D1E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08/03/2020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D47E" w14:textId="354EF87B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0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BE90" w14:textId="0F41DA0E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7D85" w14:textId="7D8BC1E1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1DAD" w14:textId="6430D7CA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3ED5" w14:textId="40D35BCA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21B5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FCAA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CC6B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E35C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141B" w:rsidRPr="008D20A3" w14:paraId="28FD7749" w14:textId="77777777" w:rsidTr="003D60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EDAF" w14:textId="51B2B345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0B25" w14:textId="0BB051DE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Nahwa Travel &amp; Rent Car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699A" w14:textId="1A34E705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Pembayaran tiket travel Yogyakarta-Malang (Yuka Putri Renosuri Manti)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06A6" w14:textId="3E5DCDDC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08/03/2020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CFA5" w14:textId="466712F8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AF67" w14:textId="732A28A1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E0AD" w14:textId="2BA19B3F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3A04" w14:textId="5CAC6F91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9E3F" w14:textId="5E40E9D6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94DA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515B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C197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73CE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141B" w:rsidRPr="008D20A3" w14:paraId="75C7E83C" w14:textId="77777777" w:rsidTr="003D602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F002" w14:textId="07E90626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30F4" w14:textId="3675DBF6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Ombey House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CB46" w14:textId="366D18DD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Penginapan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EC9C" w14:textId="2EDB2E10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08/03/2020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EEA6" w14:textId="364CB844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FED6" w14:textId="6B86DE53" w:rsidR="00EA141B" w:rsidRPr="008D20A3" w:rsidRDefault="00464F1F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6236" w14:textId="44AC8DEA" w:rsidR="00EA141B" w:rsidRPr="008D20A3" w:rsidRDefault="00464F1F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8A68" w14:textId="5A00A64B" w:rsidR="00EA141B" w:rsidRPr="008D20A3" w:rsidRDefault="00464F1F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505.000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9AFC" w14:textId="50ABB666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A244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FA0B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7533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1372" w14:textId="77777777" w:rsidR="00EA141B" w:rsidRPr="008D20A3" w:rsidRDefault="00EA141B" w:rsidP="00EA1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B888FBF" w14:textId="77777777" w:rsidR="008D20A3" w:rsidRDefault="008D20A3" w:rsidP="008D20A3">
      <w:pPr>
        <w:spacing w:after="120"/>
        <w:jc w:val="center"/>
        <w:rPr>
          <w:b/>
          <w:sz w:val="56"/>
        </w:rPr>
      </w:pPr>
    </w:p>
    <w:p w14:paraId="40FF9EA7" w14:textId="77777777" w:rsidR="008D20A3" w:rsidRDefault="008D20A3" w:rsidP="008D20A3">
      <w:pPr>
        <w:spacing w:after="120"/>
        <w:rPr>
          <w:b/>
          <w:sz w:val="56"/>
        </w:rPr>
        <w:sectPr w:rsidR="008D20A3" w:rsidSect="008D20A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97647B5" w14:textId="77777777" w:rsidR="00400258" w:rsidRDefault="00400258" w:rsidP="0020609F">
      <w:pPr>
        <w:spacing w:after="120"/>
        <w:rPr>
          <w:b/>
          <w:sz w:val="56"/>
        </w:rPr>
      </w:pPr>
    </w:p>
    <w:p w14:paraId="39A9B8D4" w14:textId="77777777" w:rsidR="008D20A3" w:rsidRDefault="008D20A3" w:rsidP="0020609F">
      <w:pPr>
        <w:spacing w:after="120"/>
        <w:rPr>
          <w:b/>
          <w:sz w:val="56"/>
        </w:rPr>
      </w:pPr>
      <w:r>
        <w:rPr>
          <w:b/>
          <w:sz w:val="56"/>
        </w:rPr>
        <w:t xml:space="preserve">NOTA </w:t>
      </w:r>
    </w:p>
    <w:p w14:paraId="3F248132" w14:textId="77777777" w:rsidR="0020609F" w:rsidRDefault="0020609F" w:rsidP="0020609F">
      <w:pPr>
        <w:spacing w:after="120"/>
        <w:jc w:val="center"/>
        <w:rPr>
          <w:b/>
          <w:sz w:val="56"/>
        </w:rPr>
      </w:pPr>
    </w:p>
    <w:p w14:paraId="767D2F61" w14:textId="77777777" w:rsidR="0020609F" w:rsidRDefault="0020609F" w:rsidP="0020609F">
      <w:pPr>
        <w:spacing w:after="120"/>
        <w:rPr>
          <w:b/>
          <w:color w:val="FF0000"/>
          <w:sz w:val="28"/>
        </w:rPr>
      </w:pPr>
      <w:r w:rsidRPr="0020609F">
        <w:rPr>
          <w:b/>
          <w:color w:val="FF0000"/>
          <w:sz w:val="28"/>
        </w:rPr>
        <w:t>Catatan :</w:t>
      </w:r>
      <w:r>
        <w:rPr>
          <w:b/>
          <w:color w:val="FF0000"/>
          <w:sz w:val="28"/>
        </w:rPr>
        <w:t xml:space="preserve">  </w:t>
      </w:r>
    </w:p>
    <w:p w14:paraId="3B8FA2BC" w14:textId="77777777" w:rsidR="0020609F" w:rsidRDefault="003101F6" w:rsidP="0020609F">
      <w:pPr>
        <w:spacing w:after="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1. </w:t>
      </w:r>
      <w:r w:rsidR="0020609F">
        <w:rPr>
          <w:b/>
          <w:color w:val="FF0000"/>
          <w:sz w:val="28"/>
        </w:rPr>
        <w:t>nota dilampirkan urut berdasarkan  nomer nota</w:t>
      </w:r>
    </w:p>
    <w:p w14:paraId="1062E1F0" w14:textId="77777777" w:rsidR="008C1265" w:rsidRDefault="008C1265" w:rsidP="0020609F">
      <w:pPr>
        <w:spacing w:after="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2. di setiap lembar nota di berikan nomer </w:t>
      </w:r>
      <w:r w:rsidR="003101F6">
        <w:rPr>
          <w:b/>
          <w:color w:val="FF0000"/>
          <w:sz w:val="28"/>
        </w:rPr>
        <w:t>1-akhir urut berdasarkan urutan yg ada di tabel</w:t>
      </w:r>
    </w:p>
    <w:p w14:paraId="3C826D49" w14:textId="77777777" w:rsidR="003101F6" w:rsidRDefault="003101F6" w:rsidP="003101F6">
      <w:pPr>
        <w:spacing w:after="120"/>
        <w:rPr>
          <w:b/>
          <w:color w:val="FF0000"/>
          <w:sz w:val="28"/>
        </w:rPr>
      </w:pPr>
      <w:r>
        <w:rPr>
          <w:b/>
          <w:color w:val="FF0000"/>
          <w:sz w:val="28"/>
        </w:rPr>
        <w:t>3. lampiran absensi untuk konsumsi diletakkan di setelah nota konsumsi dan harus sesuai dengan  jumlah yang diajukan</w:t>
      </w:r>
    </w:p>
    <w:p w14:paraId="72A74CBA" w14:textId="77777777" w:rsidR="00F15FEA" w:rsidRPr="0020609F" w:rsidRDefault="00F15FEA" w:rsidP="003101F6">
      <w:pPr>
        <w:spacing w:after="120"/>
        <w:rPr>
          <w:b/>
          <w:color w:val="FF0000"/>
          <w:sz w:val="28"/>
        </w:rPr>
        <w:sectPr w:rsidR="00F15FEA" w:rsidRPr="0020609F" w:rsidSect="008D20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color w:val="FF0000"/>
          <w:sz w:val="28"/>
        </w:rPr>
        <w:t>4.  lampiran semua desain juga terdapat nota desain (banner, stempel,   kaos, dll)</w:t>
      </w:r>
    </w:p>
    <w:p w14:paraId="17377927" w14:textId="77777777" w:rsidR="007A4F09" w:rsidRPr="007A4F09" w:rsidRDefault="008D20A3" w:rsidP="008D20A3">
      <w:pPr>
        <w:keepNext/>
        <w:keepLines/>
        <w:spacing w:line="360" w:lineRule="auto"/>
        <w:outlineLvl w:val="0"/>
        <w:rPr>
          <w:b/>
          <w:color w:val="FF0000"/>
        </w:rPr>
      </w:pPr>
      <w:r>
        <w:rPr>
          <w:b/>
          <w:color w:val="FF0000"/>
        </w:rPr>
        <w:lastRenderedPageBreak/>
        <w:t>KWITANSI HANYA DIBUAT UNTUK NOTA YANG KENA PAJAK, CONTOH KWITANSI :</w:t>
      </w:r>
    </w:p>
    <w:tbl>
      <w:tblPr>
        <w:tblStyle w:val="TableGrid1"/>
        <w:tblW w:w="16160" w:type="dxa"/>
        <w:tblInd w:w="-113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694"/>
        <w:gridCol w:w="1276"/>
        <w:gridCol w:w="1512"/>
        <w:gridCol w:w="2032"/>
        <w:gridCol w:w="2166"/>
        <w:gridCol w:w="947"/>
        <w:gridCol w:w="2131"/>
        <w:gridCol w:w="1540"/>
        <w:gridCol w:w="1012"/>
        <w:gridCol w:w="567"/>
      </w:tblGrid>
      <w:tr w:rsidR="008D20A3" w:rsidRPr="008D20A3" w14:paraId="73C7AAE9" w14:textId="77777777" w:rsidTr="007A4F09">
        <w:tc>
          <w:tcPr>
            <w:tcW w:w="283" w:type="dxa"/>
          </w:tcPr>
          <w:p w14:paraId="462F9121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7" w:type="dxa"/>
            <w:gridSpan w:val="6"/>
            <w:vMerge w:val="restart"/>
          </w:tcPr>
          <w:p w14:paraId="29DF6F2A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BB85F5E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KEMENTERIAN RISET, TEKNOLOGI DAN PENDIDIKAN TINGGI</w:t>
            </w:r>
          </w:p>
          <w:p w14:paraId="6B2F936E" w14:textId="77777777" w:rsidR="008D20A3" w:rsidRPr="008D20A3" w:rsidRDefault="008D20A3" w:rsidP="00604836">
            <w:pPr>
              <w:ind w:firstLine="21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UNIVERSITAS BRAWIJAYA</w:t>
            </w:r>
          </w:p>
        </w:tc>
        <w:tc>
          <w:tcPr>
            <w:tcW w:w="5250" w:type="dxa"/>
            <w:gridSpan w:val="4"/>
          </w:tcPr>
          <w:p w14:paraId="1B37CD96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D6B940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8DAA36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0A3">
              <w:rPr>
                <w:rFonts w:ascii="Times New Roman" w:eastAsia="Calibri" w:hAnsi="Times New Roman" w:cs="Times New Roman"/>
                <w:sz w:val="20"/>
                <w:szCs w:val="20"/>
              </w:rPr>
              <w:t>Kode. Prog/Keg/Sub Keg/ Mak</w:t>
            </w:r>
          </w:p>
        </w:tc>
      </w:tr>
      <w:tr w:rsidR="008D20A3" w:rsidRPr="008D20A3" w14:paraId="2D11FC27" w14:textId="77777777" w:rsidTr="007A4F09">
        <w:tc>
          <w:tcPr>
            <w:tcW w:w="283" w:type="dxa"/>
            <w:tcBorders>
              <w:bottom w:val="nil"/>
            </w:tcBorders>
          </w:tcPr>
          <w:p w14:paraId="4DF4AFEB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7" w:type="dxa"/>
            <w:gridSpan w:val="6"/>
            <w:vMerge/>
            <w:tcBorders>
              <w:bottom w:val="nil"/>
            </w:tcBorders>
          </w:tcPr>
          <w:p w14:paraId="3F0DAD34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4"/>
          </w:tcPr>
          <w:p w14:paraId="0ABA6DC6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0A3">
              <w:rPr>
                <w:rFonts w:ascii="Times New Roman" w:eastAsia="Calibri" w:hAnsi="Times New Roman" w:cs="Times New Roman"/>
                <w:sz w:val="20"/>
                <w:szCs w:val="20"/>
              </w:rPr>
              <w:t>Bukti Kas No.      :</w:t>
            </w:r>
          </w:p>
        </w:tc>
      </w:tr>
      <w:tr w:rsidR="008D20A3" w:rsidRPr="008D20A3" w14:paraId="1D216C18" w14:textId="77777777" w:rsidTr="007A4F09">
        <w:tc>
          <w:tcPr>
            <w:tcW w:w="283" w:type="dxa"/>
            <w:tcBorders>
              <w:top w:val="nil"/>
              <w:bottom w:val="nil"/>
            </w:tcBorders>
          </w:tcPr>
          <w:p w14:paraId="260338FD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4AE0D10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SUDAH TERIMA DARI    :</w:t>
            </w:r>
          </w:p>
        </w:tc>
        <w:tc>
          <w:tcPr>
            <w:tcW w:w="7933" w:type="dxa"/>
            <w:gridSpan w:val="5"/>
            <w:tcBorders>
              <w:top w:val="nil"/>
            </w:tcBorders>
          </w:tcPr>
          <w:p w14:paraId="0437FFC6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PEJABAT PEMBUAT KOMITMEN FAKULTAS TEKNIK</w:t>
            </w:r>
          </w:p>
          <w:p w14:paraId="735C040D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UNIVERSITAS BRAWIJAYA MALANG</w:t>
            </w:r>
          </w:p>
          <w:p w14:paraId="2C145E9C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4"/>
          </w:tcPr>
          <w:p w14:paraId="247E5220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8D2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Tahun Anggaran </w:t>
            </w:r>
            <w:r w:rsidR="000500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D20A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0500A1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 xml:space="preserve"> 2020</w:t>
            </w:r>
          </w:p>
        </w:tc>
      </w:tr>
      <w:tr w:rsidR="008D20A3" w:rsidRPr="008D20A3" w14:paraId="2316A741" w14:textId="77777777" w:rsidTr="007A4F09">
        <w:trPr>
          <w:trHeight w:val="393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C9FB9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84F39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0A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BANYAKNYA UANG        </w:t>
            </w:r>
            <w:r w:rsidRPr="008D2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47CC" w14:textId="77777777" w:rsidR="008D20A3" w:rsidRPr="008D20A3" w:rsidRDefault="003A6C8A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ID"/>
              </w:rPr>
            </w:pPr>
            <w:r w:rsidRPr="000500A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ID"/>
              </w:rPr>
              <w:t>Sepuluh Juta Rupiah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</w:tcPr>
          <w:p w14:paraId="04935453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20A3" w:rsidRPr="008D20A3" w14:paraId="1EC0BB4C" w14:textId="77777777" w:rsidTr="007A4F09">
        <w:tc>
          <w:tcPr>
            <w:tcW w:w="283" w:type="dxa"/>
            <w:tcBorders>
              <w:top w:val="nil"/>
            </w:tcBorders>
          </w:tcPr>
          <w:p w14:paraId="371B3DCF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2B1EF5D5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3" w:type="dxa"/>
            <w:gridSpan w:val="9"/>
          </w:tcPr>
          <w:p w14:paraId="5DC9B8BB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20A3" w:rsidRPr="008D20A3" w14:paraId="5618A7C8" w14:textId="77777777" w:rsidTr="007A4F09">
        <w:tc>
          <w:tcPr>
            <w:tcW w:w="283" w:type="dxa"/>
          </w:tcPr>
          <w:p w14:paraId="62DE1285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7C797631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0A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UNTUK PEMBAYARAN  </w:t>
            </w:r>
            <w:r w:rsidRPr="008D2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604" w:type="dxa"/>
            <w:gridSpan w:val="7"/>
          </w:tcPr>
          <w:p w14:paraId="5AB83BFF" w14:textId="77777777" w:rsidR="008D20A3" w:rsidRPr="008D20A3" w:rsidRDefault="008D20A3" w:rsidP="003101F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00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ID"/>
              </w:rPr>
              <w:t xml:space="preserve">Biaya </w:t>
            </w:r>
            <w:r w:rsidR="003101F6" w:rsidRPr="000500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ID"/>
              </w:rPr>
              <w:t xml:space="preserve">pembuatan kaos </w:t>
            </w:r>
            <w:r w:rsidRPr="000500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ID"/>
              </w:rPr>
              <w:t>dalam rangka ke</w:t>
            </w:r>
            <w:r w:rsidRPr="000500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d-ID"/>
              </w:rPr>
              <w:t xml:space="preserve">giatan </w:t>
            </w:r>
            <w:r w:rsidR="003101F6" w:rsidRPr="000500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KEMAH KERJA MAHASISWA XLII, </w:t>
            </w:r>
            <w:r w:rsidRPr="000500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d-ID"/>
              </w:rPr>
              <w:t xml:space="preserve">BEM Fakultas Teknik yang dilaksanakan pada tanggal </w:t>
            </w:r>
            <w:r w:rsidR="003101F6" w:rsidRPr="000500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 Januari</w:t>
            </w:r>
            <w:r w:rsidR="003101F6" w:rsidRPr="000500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d-ID"/>
              </w:rPr>
              <w:t xml:space="preserve"> 2020 di </w:t>
            </w:r>
            <w:r w:rsidR="003101F6" w:rsidRPr="000500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Desa Dalisodo</w:t>
            </w:r>
            <w:r w:rsidRPr="000500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d-ID"/>
              </w:rPr>
              <w:t xml:space="preserve">, dengan rincian seperti dalam nota terlampir tanggal </w:t>
            </w:r>
            <w:r w:rsidRPr="000500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ID"/>
              </w:rPr>
              <w:t>1</w:t>
            </w:r>
            <w:r w:rsidRPr="000500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d-ID"/>
              </w:rPr>
              <w:t>2 Agustus 2019 (</w:t>
            </w:r>
            <w:r w:rsidR="003101F6" w:rsidRPr="000500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ID"/>
              </w:rPr>
              <w:t xml:space="preserve">nama toko nota </w:t>
            </w:r>
            <w:r w:rsidRPr="000500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d-ID"/>
              </w:rPr>
              <w:t>nomor:-)</w:t>
            </w:r>
          </w:p>
        </w:tc>
        <w:tc>
          <w:tcPr>
            <w:tcW w:w="1579" w:type="dxa"/>
            <w:gridSpan w:val="2"/>
          </w:tcPr>
          <w:p w14:paraId="68E28BC3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34175" w:rsidRPr="008D20A3" w14:paraId="18F40137" w14:textId="77777777" w:rsidTr="007A4F09">
        <w:tc>
          <w:tcPr>
            <w:tcW w:w="283" w:type="dxa"/>
          </w:tcPr>
          <w:p w14:paraId="0AE98BBC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A26A3D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D26FD1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D186D9B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14:paraId="3D31B47E" w14:textId="77777777" w:rsidR="008D20A3" w:rsidRPr="008D20A3" w:rsidRDefault="00A34175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F05F6B" wp14:editId="54897705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145415</wp:posOffset>
                      </wp:positionV>
                      <wp:extent cx="1733550" cy="17526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7AB380" w14:textId="77777777" w:rsidR="00A34175" w:rsidRPr="00A34175" w:rsidRDefault="00A34175" w:rsidP="00A34175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34175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Lunas dibayar</w:t>
                                  </w:r>
                                </w:p>
                                <w:p w14:paraId="6644F2B7" w14:textId="77777777" w:rsidR="00A34175" w:rsidRPr="00A34175" w:rsidRDefault="00A34175" w:rsidP="00A34175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34175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Tanggal : </w:t>
                                  </w:r>
                                </w:p>
                                <w:p w14:paraId="7E203FAD" w14:textId="77777777" w:rsidR="00A34175" w:rsidRPr="00A34175" w:rsidRDefault="00A34175" w:rsidP="00A34175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34175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BPP Fakultas Teknik</w:t>
                                  </w:r>
                                </w:p>
                                <w:p w14:paraId="3637D0F3" w14:textId="77777777" w:rsidR="00A34175" w:rsidRDefault="00A34175" w:rsidP="00A3417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57D2EC" w14:textId="77777777" w:rsidR="00A34175" w:rsidRDefault="00A34175" w:rsidP="00A3417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4356A4" w14:textId="77777777" w:rsidR="00A34175" w:rsidRDefault="00A34175" w:rsidP="00A3417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5FA02E" w14:textId="77777777" w:rsidR="0020609F" w:rsidRDefault="0020609F" w:rsidP="0020609F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90CCF1" w14:textId="77777777" w:rsidR="00A34175" w:rsidRPr="008D20A3" w:rsidRDefault="00A34175" w:rsidP="00A3417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20A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ANGGI ANGGRAENI, S.Si</w:t>
                                  </w:r>
                                </w:p>
                                <w:p w14:paraId="2D13174A" w14:textId="77777777" w:rsidR="00A34175" w:rsidRDefault="00A34175" w:rsidP="00A34175">
                                  <w:r w:rsidRPr="008D20A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NIP. 19880116 201504 2 001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05F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5.3pt;margin-top:11.45pt;width:136.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" filled="f" stroked="f" strokeweight=".5pt">
                      <v:textbox>
                        <w:txbxContent>
                          <w:p w14:paraId="087AB380" w14:textId="77777777" w:rsidR="00A34175" w:rsidRPr="00A34175" w:rsidRDefault="00A34175" w:rsidP="00A341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34175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Lunas dibayar</w:t>
                            </w:r>
                          </w:p>
                          <w:p w14:paraId="6644F2B7" w14:textId="77777777" w:rsidR="00A34175" w:rsidRPr="00A34175" w:rsidRDefault="00A34175" w:rsidP="00A341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34175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Tanggal : </w:t>
                            </w:r>
                          </w:p>
                          <w:p w14:paraId="7E203FAD" w14:textId="77777777" w:rsidR="00A34175" w:rsidRPr="00A34175" w:rsidRDefault="00A34175" w:rsidP="00A341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34175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BPP Fakultas Teknik</w:t>
                            </w:r>
                          </w:p>
                          <w:p w14:paraId="3637D0F3" w14:textId="77777777" w:rsidR="00A34175" w:rsidRDefault="00A34175" w:rsidP="00A3417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657D2EC" w14:textId="77777777" w:rsidR="00A34175" w:rsidRDefault="00A34175" w:rsidP="00A3417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24356A4" w14:textId="77777777" w:rsidR="00A34175" w:rsidRDefault="00A34175" w:rsidP="00A341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C5FA02E" w14:textId="77777777" w:rsidR="0020609F" w:rsidRDefault="0020609F" w:rsidP="0020609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B90CCF1" w14:textId="77777777" w:rsidR="00A34175" w:rsidRPr="008D20A3" w:rsidRDefault="00A34175" w:rsidP="00A341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20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ANGGI ANGGRAENI, S.Si</w:t>
                            </w:r>
                          </w:p>
                          <w:p w14:paraId="2D13174A" w14:textId="77777777" w:rsidR="00A34175" w:rsidRDefault="00A34175" w:rsidP="00A34175">
                            <w:r w:rsidRPr="008D20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NIP. 19880116 201504 2 001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1" w:type="dxa"/>
            <w:gridSpan w:val="2"/>
          </w:tcPr>
          <w:p w14:paraId="36E60FCE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14:paraId="32F916FF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34175" w:rsidRPr="008D20A3" w14:paraId="2D2208A5" w14:textId="77777777" w:rsidTr="007A4F09">
        <w:trPr>
          <w:trHeight w:val="269"/>
        </w:trPr>
        <w:tc>
          <w:tcPr>
            <w:tcW w:w="283" w:type="dxa"/>
          </w:tcPr>
          <w:p w14:paraId="63DF66E2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vMerge w:val="restart"/>
          </w:tcPr>
          <w:p w14:paraId="0C7AC605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0A3">
              <w:rPr>
                <w:rFonts w:ascii="Times New Roman" w:eastAsia="Calibri" w:hAnsi="Times New Roman" w:cs="Times New Roman"/>
                <w:sz w:val="20"/>
                <w:szCs w:val="20"/>
              </w:rPr>
              <w:t>Setuju dibayar,</w:t>
            </w:r>
          </w:p>
          <w:p w14:paraId="5D0B6018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0A3">
              <w:rPr>
                <w:rFonts w:ascii="Times New Roman" w:eastAsia="Calibri" w:hAnsi="Times New Roman" w:cs="Times New Roman"/>
                <w:sz w:val="20"/>
                <w:szCs w:val="20"/>
              </w:rPr>
              <w:t>Atasan Langsung Bendahara</w:t>
            </w:r>
          </w:p>
          <w:p w14:paraId="18724DFD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0A3">
              <w:rPr>
                <w:rFonts w:ascii="Times New Roman" w:eastAsia="Calibri" w:hAnsi="Times New Roman" w:cs="Times New Roman"/>
                <w:sz w:val="20"/>
                <w:szCs w:val="20"/>
              </w:rPr>
              <w:t>Pengeluaran Pembantu (KTU)</w:t>
            </w:r>
          </w:p>
        </w:tc>
        <w:tc>
          <w:tcPr>
            <w:tcW w:w="3544" w:type="dxa"/>
            <w:gridSpan w:val="2"/>
            <w:vMerge w:val="restart"/>
          </w:tcPr>
          <w:p w14:paraId="7426B182" w14:textId="77777777" w:rsidR="003A6C8A" w:rsidRDefault="003A6C8A" w:rsidP="00604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Barang-barang telah diterima dalam </w:t>
            </w:r>
          </w:p>
          <w:p w14:paraId="0B74B6D3" w14:textId="77777777" w:rsidR="008D20A3" w:rsidRDefault="003A6C8A" w:rsidP="00604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jumlah yang cukup dalam keadaan baik. </w:t>
            </w:r>
          </w:p>
          <w:p w14:paraId="17967407" w14:textId="77777777" w:rsidR="003A6C8A" w:rsidRPr="008D20A3" w:rsidRDefault="003A6C8A" w:rsidP="00604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Ka.Sub.Bag Umum dan BMN</w:t>
            </w:r>
          </w:p>
        </w:tc>
        <w:tc>
          <w:tcPr>
            <w:tcW w:w="3113" w:type="dxa"/>
            <w:gridSpan w:val="2"/>
            <w:vMerge w:val="restart"/>
          </w:tcPr>
          <w:p w14:paraId="01EDECF0" w14:textId="77777777" w:rsidR="008D20A3" w:rsidRPr="008D20A3" w:rsidRDefault="003A6C8A" w:rsidP="00604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Mengetahui / Menyetujui</w:t>
            </w:r>
          </w:p>
          <w:p w14:paraId="1FA7761A" w14:textId="77777777" w:rsidR="008D20A3" w:rsidRPr="008D20A3" w:rsidRDefault="003A6C8A" w:rsidP="003A6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Bagian Monitoring &amp; Evaluasi</w:t>
            </w:r>
          </w:p>
        </w:tc>
        <w:tc>
          <w:tcPr>
            <w:tcW w:w="2131" w:type="dxa"/>
            <w:vMerge w:val="restart"/>
          </w:tcPr>
          <w:p w14:paraId="766A7ECA" w14:textId="77777777" w:rsidR="008D20A3" w:rsidRPr="008D20A3" w:rsidRDefault="008D20A3" w:rsidP="00604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14:paraId="6E8EF6D4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D20A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Malang, </w:t>
            </w:r>
            <w:r w:rsidR="003A6C8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17 Januri 2020</w:t>
            </w:r>
          </w:p>
          <w:p w14:paraId="7DA00F22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0718FC1" w14:textId="77777777" w:rsidR="008D20A3" w:rsidRPr="008D20A3" w:rsidRDefault="008D20A3" w:rsidP="0060483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ID"/>
              </w:rPr>
            </w:pPr>
            <w:r w:rsidRPr="008D20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Nama Pemilik   </w:t>
            </w:r>
            <w:r w:rsidRPr="008D20A3">
              <w:rPr>
                <w:rFonts w:ascii="Times New Roman" w:hAnsi="Times New Roman" w:cs="Times New Roman"/>
                <w:color w:val="FF0000"/>
                <w:sz w:val="20"/>
                <w:szCs w:val="20"/>
                <w:lang w:val="en-ID"/>
              </w:rPr>
              <w:t>:</w:t>
            </w:r>
          </w:p>
          <w:p w14:paraId="1FA49118" w14:textId="77777777" w:rsidR="00A34175" w:rsidRDefault="00A34175" w:rsidP="006048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75EFF1E" w14:textId="77777777" w:rsidR="008D20A3" w:rsidRPr="008D20A3" w:rsidRDefault="007A4F09" w:rsidP="00604836">
            <w:pPr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A7CAEA" wp14:editId="1820538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132715</wp:posOffset>
                      </wp:positionV>
                      <wp:extent cx="1600200" cy="8191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0BFC94" w14:textId="77777777" w:rsidR="003A6C8A" w:rsidRDefault="003A6C8A" w:rsidP="003A6C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63E570FC" w14:textId="77777777" w:rsidR="003A6C8A" w:rsidRPr="003A6C8A" w:rsidRDefault="003A6C8A" w:rsidP="003A6C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</w:rPr>
                                  </w:pPr>
                                  <w:r w:rsidRPr="003A6C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</w:rPr>
                                    <w:t>Ttd pemilik toko beserta materai 6000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7CAEA" id="Text Box 3" o:spid="_x0000_s1027" type="#_x0000_t202" style="position:absolute;margin-left:7.1pt;margin-top:10.45pt;width:126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" fillcolor="white [3201]" stroked="f" strokeweight=".5pt">
                      <v:textbox>
                        <w:txbxContent>
                          <w:p w14:paraId="210BFC94" w14:textId="77777777" w:rsidR="003A6C8A" w:rsidRDefault="003A6C8A" w:rsidP="003A6C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</w:pPr>
                          </w:p>
                          <w:p w14:paraId="63E570FC" w14:textId="77777777" w:rsidR="003A6C8A" w:rsidRPr="003A6C8A" w:rsidRDefault="003A6C8A" w:rsidP="003A6C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</w:pPr>
                            <w:r w:rsidRPr="003A6C8A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t>Ttd pemilik toko beserta materai 6000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1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Alamat Toko     :</w:t>
            </w:r>
            <w:r w:rsidR="008D20A3" w:rsidRPr="008D20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26DE61E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34175" w:rsidRPr="008D20A3" w14:paraId="32257E8F" w14:textId="77777777" w:rsidTr="007A4F09">
        <w:tc>
          <w:tcPr>
            <w:tcW w:w="283" w:type="dxa"/>
          </w:tcPr>
          <w:p w14:paraId="0DB267C7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vMerge/>
          </w:tcPr>
          <w:p w14:paraId="1043FBDD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1B21F41A" w14:textId="77777777" w:rsidR="008D20A3" w:rsidRPr="008D20A3" w:rsidRDefault="008D20A3" w:rsidP="00604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  <w:vAlign w:val="center"/>
          </w:tcPr>
          <w:p w14:paraId="009E405F" w14:textId="77777777" w:rsidR="008D20A3" w:rsidRPr="008D20A3" w:rsidRDefault="008D20A3" w:rsidP="00604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52183575" w14:textId="77777777" w:rsidR="008D20A3" w:rsidRPr="008D20A3" w:rsidRDefault="008D20A3" w:rsidP="00604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05C7A525" w14:textId="77777777" w:rsidR="008D20A3" w:rsidRPr="008D20A3" w:rsidRDefault="008D20A3" w:rsidP="00604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174100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34175" w:rsidRPr="008D20A3" w14:paraId="4197FF39" w14:textId="77777777" w:rsidTr="007A4F09">
        <w:tc>
          <w:tcPr>
            <w:tcW w:w="283" w:type="dxa"/>
          </w:tcPr>
          <w:p w14:paraId="6374FA74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vMerge/>
          </w:tcPr>
          <w:p w14:paraId="19B9316C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0A9CAAF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</w:tcPr>
          <w:p w14:paraId="3CD17C3B" w14:textId="77777777" w:rsidR="008D20A3" w:rsidRPr="008D20A3" w:rsidRDefault="008D20A3" w:rsidP="00604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4B97C98F" w14:textId="77777777" w:rsidR="008D20A3" w:rsidRPr="008D20A3" w:rsidRDefault="008D20A3" w:rsidP="00604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14:paraId="191C62E5" w14:textId="77777777" w:rsidR="008D20A3" w:rsidRPr="008D20A3" w:rsidRDefault="008D20A3" w:rsidP="00604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0AACE7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34175" w:rsidRPr="008D20A3" w14:paraId="410A9E50" w14:textId="77777777" w:rsidTr="007A4F09">
        <w:trPr>
          <w:trHeight w:val="163"/>
        </w:trPr>
        <w:tc>
          <w:tcPr>
            <w:tcW w:w="283" w:type="dxa"/>
          </w:tcPr>
          <w:p w14:paraId="7F26F75C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14:paraId="14EC7378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E167D90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14:paraId="4FDBD547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3F91E813" w14:textId="77777777" w:rsidR="008D20A3" w:rsidRPr="008D20A3" w:rsidRDefault="008D20A3" w:rsidP="00604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5B80EE3A" w14:textId="77777777" w:rsidR="008D20A3" w:rsidRPr="008D20A3" w:rsidRDefault="008D20A3" w:rsidP="00604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40124A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34175" w:rsidRPr="008D20A3" w14:paraId="28B70092" w14:textId="77777777" w:rsidTr="007A4F09">
        <w:tc>
          <w:tcPr>
            <w:tcW w:w="283" w:type="dxa"/>
            <w:tcBorders>
              <w:bottom w:val="nil"/>
            </w:tcBorders>
          </w:tcPr>
          <w:p w14:paraId="4F683F99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bottom w:val="nil"/>
            </w:tcBorders>
          </w:tcPr>
          <w:p w14:paraId="6D5CB6EE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8E2CD50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14:paraId="4FEB2B7C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1" w:type="dxa"/>
            <w:gridSpan w:val="2"/>
          </w:tcPr>
          <w:p w14:paraId="0BF02172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14:paraId="163FCD63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34175" w:rsidRPr="008D20A3" w14:paraId="27AF3C78" w14:textId="77777777" w:rsidTr="007A4F09">
        <w:tc>
          <w:tcPr>
            <w:tcW w:w="283" w:type="dxa"/>
            <w:tcBorders>
              <w:top w:val="nil"/>
            </w:tcBorders>
          </w:tcPr>
          <w:p w14:paraId="0F9D9DF6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nil"/>
            </w:tcBorders>
          </w:tcPr>
          <w:p w14:paraId="2CC18D55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857BABE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14:paraId="78A3BBB9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1" w:type="dxa"/>
            <w:gridSpan w:val="2"/>
          </w:tcPr>
          <w:p w14:paraId="3C65AAF5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14:paraId="235C517F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4F09" w:rsidRPr="008D20A3" w14:paraId="5A1A1B43" w14:textId="77777777" w:rsidTr="007A4F09">
        <w:tc>
          <w:tcPr>
            <w:tcW w:w="283" w:type="dxa"/>
          </w:tcPr>
          <w:p w14:paraId="08AF9E70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vMerge w:val="restart"/>
          </w:tcPr>
          <w:p w14:paraId="545DF62B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ENDANG </w:t>
            </w:r>
            <w:r w:rsidRPr="008D2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SUSILONINGSIH, S.Sos., M.AB</w:t>
            </w:r>
          </w:p>
          <w:p w14:paraId="33B9B467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NIP. 19630821 198608 2 001</w:t>
            </w:r>
          </w:p>
        </w:tc>
        <w:tc>
          <w:tcPr>
            <w:tcW w:w="3544" w:type="dxa"/>
            <w:gridSpan w:val="2"/>
            <w:vMerge w:val="restart"/>
          </w:tcPr>
          <w:p w14:paraId="764A92A8" w14:textId="77777777" w:rsidR="008D20A3" w:rsidRPr="008D20A3" w:rsidRDefault="003A6C8A" w:rsidP="006048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HERU DINTANUFI, SE, M.Si</w:t>
            </w:r>
          </w:p>
          <w:p w14:paraId="25E91C90" w14:textId="77777777" w:rsidR="008D20A3" w:rsidRPr="008D20A3" w:rsidRDefault="008D20A3" w:rsidP="00A3417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2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NIP. 19</w:t>
            </w:r>
            <w:r w:rsidR="00A341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801226 200502 1 </w:t>
            </w:r>
            <w:r w:rsidRPr="008D2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784" w:type="dxa"/>
            <w:gridSpan w:val="4"/>
            <w:vMerge w:val="restart"/>
          </w:tcPr>
          <w:p w14:paraId="7AF97895" w14:textId="77777777" w:rsidR="0020609F" w:rsidRDefault="0020609F" w:rsidP="006048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 KURNIASARI, S.P.d</w:t>
            </w:r>
          </w:p>
          <w:p w14:paraId="4F93D5C7" w14:textId="77777777" w:rsidR="008D20A3" w:rsidRPr="008D20A3" w:rsidRDefault="008D20A3" w:rsidP="002060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2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NIP. </w:t>
            </w:r>
            <w:r w:rsidR="002060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19781207 200910 2001</w:t>
            </w:r>
          </w:p>
        </w:tc>
        <w:tc>
          <w:tcPr>
            <w:tcW w:w="1579" w:type="dxa"/>
            <w:gridSpan w:val="2"/>
          </w:tcPr>
          <w:p w14:paraId="757D11A0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4F09" w:rsidRPr="008D20A3" w14:paraId="3FB8CC65" w14:textId="77777777" w:rsidTr="007A4F09">
        <w:trPr>
          <w:trHeight w:val="190"/>
        </w:trPr>
        <w:tc>
          <w:tcPr>
            <w:tcW w:w="283" w:type="dxa"/>
          </w:tcPr>
          <w:p w14:paraId="3694C829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vMerge/>
          </w:tcPr>
          <w:p w14:paraId="04CF992D" w14:textId="77777777" w:rsidR="008D20A3" w:rsidRPr="008D20A3" w:rsidRDefault="008D20A3" w:rsidP="006048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2B340361" w14:textId="77777777" w:rsidR="008D20A3" w:rsidRPr="008D20A3" w:rsidRDefault="008D20A3" w:rsidP="006048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4" w:type="dxa"/>
            <w:gridSpan w:val="4"/>
            <w:vMerge/>
            <w:vAlign w:val="center"/>
          </w:tcPr>
          <w:p w14:paraId="05726447" w14:textId="77777777" w:rsidR="008D20A3" w:rsidRPr="008D20A3" w:rsidRDefault="008D20A3" w:rsidP="006048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14:paraId="107DA893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20A3" w:rsidRPr="008D20A3" w14:paraId="1D6533D6" w14:textId="77777777" w:rsidTr="007A4F09">
        <w:trPr>
          <w:trHeight w:val="676"/>
        </w:trPr>
        <w:tc>
          <w:tcPr>
            <w:tcW w:w="4253" w:type="dxa"/>
            <w:gridSpan w:val="3"/>
          </w:tcPr>
          <w:p w14:paraId="2F8612FD" w14:textId="77777777" w:rsidR="008D20A3" w:rsidRPr="008D20A3" w:rsidRDefault="008D20A3" w:rsidP="006048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59334A6" w14:textId="77777777" w:rsidR="008D20A3" w:rsidRPr="008D20A3" w:rsidRDefault="008D20A3" w:rsidP="006048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gridSpan w:val="2"/>
            <w:vAlign w:val="center"/>
          </w:tcPr>
          <w:p w14:paraId="3B579BBF" w14:textId="77777777" w:rsidR="008D20A3" w:rsidRPr="008D20A3" w:rsidRDefault="008D20A3" w:rsidP="007A4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20A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0C6FF" wp14:editId="094EE887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-66040</wp:posOffset>
                      </wp:positionV>
                      <wp:extent cx="2007870" cy="245745"/>
                      <wp:effectExtent l="0" t="0" r="1143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787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F8F52" id="Rectangle 2" o:spid="_x0000_s1026" style="position:absolute;margin-left:38.45pt;margin-top:-5.2pt;width:158.1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" filled="f" strokecolor="windowText" strokeweight="1pt"/>
                  </w:pict>
                </mc:Fallback>
              </mc:AlternateContent>
            </w:r>
            <w:r w:rsidRPr="008D2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JUMLAH Rp. </w:t>
            </w:r>
            <w:r w:rsidR="007A4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10.000.000</w:t>
            </w:r>
            <w:r w:rsidRPr="008D2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,-</w:t>
            </w:r>
          </w:p>
        </w:tc>
        <w:tc>
          <w:tcPr>
            <w:tcW w:w="4618" w:type="dxa"/>
            <w:gridSpan w:val="3"/>
            <w:vAlign w:val="center"/>
          </w:tcPr>
          <w:p w14:paraId="2AFEC741" w14:textId="77777777" w:rsidR="008D20A3" w:rsidRPr="008D20A3" w:rsidRDefault="008D20A3" w:rsidP="006048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14:paraId="0B2ECC6D" w14:textId="77777777" w:rsidR="008D20A3" w:rsidRPr="008D20A3" w:rsidRDefault="008D20A3" w:rsidP="006048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E826219" w14:textId="77777777" w:rsidR="008D20A3" w:rsidRDefault="008D20A3" w:rsidP="008D20A3">
      <w:pPr>
        <w:rPr>
          <w:lang w:val="id-ID"/>
        </w:rPr>
        <w:sectPr w:rsidR="008D20A3" w:rsidSect="00EB2730">
          <w:headerReference w:type="default" r:id="rId8"/>
          <w:footerReference w:type="default" r:id="rId9"/>
          <w:pgSz w:w="16838" w:h="11906" w:orient="landscape"/>
          <w:pgMar w:top="1418" w:right="1418" w:bottom="1418" w:left="1418" w:header="227" w:footer="113" w:gutter="0"/>
          <w:cols w:space="708"/>
          <w:docGrid w:linePitch="360"/>
        </w:sectPr>
      </w:pPr>
    </w:p>
    <w:p w14:paraId="7AFA2C40" w14:textId="77777777" w:rsidR="007A4F09" w:rsidRDefault="007A4F09" w:rsidP="008D20A3">
      <w:pPr>
        <w:spacing w:after="120"/>
        <w:jc w:val="center"/>
        <w:rPr>
          <w:b/>
          <w:sz w:val="56"/>
        </w:rPr>
      </w:pPr>
    </w:p>
    <w:p w14:paraId="6A8084EA" w14:textId="77777777" w:rsidR="007A4F09" w:rsidRDefault="007A4F09" w:rsidP="008D20A3">
      <w:pPr>
        <w:spacing w:after="120"/>
        <w:jc w:val="center"/>
        <w:rPr>
          <w:b/>
          <w:sz w:val="56"/>
        </w:rPr>
      </w:pPr>
    </w:p>
    <w:p w14:paraId="5F77F3FA" w14:textId="77777777" w:rsidR="007A4F09" w:rsidRDefault="007A4F09" w:rsidP="008D20A3">
      <w:pPr>
        <w:spacing w:after="120"/>
        <w:jc w:val="center"/>
        <w:rPr>
          <w:b/>
          <w:sz w:val="56"/>
        </w:rPr>
      </w:pPr>
    </w:p>
    <w:p w14:paraId="17D79809" w14:textId="77777777" w:rsidR="007A4F09" w:rsidRPr="002661AB" w:rsidRDefault="007A4F09" w:rsidP="007A4F09">
      <w:pPr>
        <w:spacing w:after="120"/>
        <w:jc w:val="center"/>
        <w:rPr>
          <w:b/>
          <w:sz w:val="56"/>
        </w:rPr>
      </w:pPr>
    </w:p>
    <w:sectPr w:rsidR="007A4F09" w:rsidRPr="002661AB" w:rsidSect="0020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C582" w14:textId="77777777" w:rsidR="003C7178" w:rsidRDefault="003C7178" w:rsidP="008D20A3">
      <w:pPr>
        <w:spacing w:after="0" w:line="240" w:lineRule="auto"/>
      </w:pPr>
      <w:r>
        <w:separator/>
      </w:r>
    </w:p>
  </w:endnote>
  <w:endnote w:type="continuationSeparator" w:id="0">
    <w:p w14:paraId="752CC488" w14:textId="77777777" w:rsidR="003C7178" w:rsidRDefault="003C7178" w:rsidP="008D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7A44" w14:textId="77777777" w:rsidR="00B7206F" w:rsidRPr="0045086B" w:rsidRDefault="00B7206F" w:rsidP="00B7206F">
    <w:pPr>
      <w:tabs>
        <w:tab w:val="center" w:pos="4513"/>
        <w:tab w:val="right" w:pos="9026"/>
      </w:tabs>
      <w:rPr>
        <w:sz w:val="20"/>
        <w:szCs w:val="20"/>
        <w:lang w:val="sv-SE" w:eastAsia="x-none"/>
      </w:rPr>
    </w:pPr>
    <w:r w:rsidRPr="0045086B">
      <w:rPr>
        <w:noProof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 wp14:anchorId="7851155F" wp14:editId="59ADE38F">
              <wp:simplePos x="0" y="0"/>
              <wp:positionH relativeFrom="margin">
                <wp:align>center</wp:align>
              </wp:positionH>
              <wp:positionV relativeFrom="paragraph">
                <wp:posOffset>57474</wp:posOffset>
              </wp:positionV>
              <wp:extent cx="8964000" cy="0"/>
              <wp:effectExtent l="0" t="0" r="2794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6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ACD9D" id="Straight Connector 1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4.55pt" to="70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" strokecolor="windowText" strokeweight="1.5pt">
              <w10:wrap anchorx="margin"/>
            </v:line>
          </w:pict>
        </mc:Fallback>
      </mc:AlternateContent>
    </w:r>
  </w:p>
  <w:p w14:paraId="49EE702C" w14:textId="77777777" w:rsidR="00B7206F" w:rsidRPr="0045086B" w:rsidRDefault="00B7206F" w:rsidP="00B7206F">
    <w:pPr>
      <w:tabs>
        <w:tab w:val="center" w:pos="4513"/>
        <w:tab w:val="right" w:pos="9026"/>
      </w:tabs>
      <w:jc w:val="center"/>
      <w:rPr>
        <w:sz w:val="20"/>
        <w:szCs w:val="20"/>
        <w:lang w:val="sv-SE" w:eastAsia="x-none"/>
      </w:rPr>
    </w:pPr>
    <w:r w:rsidRPr="0045086B">
      <w:rPr>
        <w:sz w:val="20"/>
        <w:szCs w:val="20"/>
        <w:lang w:val="sv-SE" w:eastAsia="x-none"/>
      </w:rPr>
      <w:t xml:space="preserve">Sekretariat : </w:t>
    </w:r>
    <w:r w:rsidRPr="0045086B">
      <w:rPr>
        <w:sz w:val="20"/>
        <w:szCs w:val="20"/>
        <w:lang w:eastAsia="x-none"/>
      </w:rPr>
      <w:t>Gedung Kemahasiswaan Fakultas Teknik Universitas Brawijaya</w:t>
    </w:r>
  </w:p>
  <w:p w14:paraId="5B523049" w14:textId="77777777" w:rsidR="00B7206F" w:rsidRDefault="00B7206F" w:rsidP="00B7206F">
    <w:pPr>
      <w:tabs>
        <w:tab w:val="center" w:pos="4513"/>
        <w:tab w:val="right" w:pos="9026"/>
      </w:tabs>
      <w:jc w:val="center"/>
      <w:rPr>
        <w:lang w:eastAsia="x-none"/>
      </w:rPr>
    </w:pPr>
    <w:r w:rsidRPr="0045086B">
      <w:rPr>
        <w:sz w:val="20"/>
        <w:szCs w:val="20"/>
        <w:lang w:val="sv-SE" w:eastAsia="x-none"/>
      </w:rPr>
      <w:t xml:space="preserve">Jl. MT. Haryono 167 Telp. </w:t>
    </w:r>
    <w:r w:rsidRPr="0045086B">
      <w:rPr>
        <w:sz w:val="18"/>
        <w:lang w:eastAsia="x-none"/>
      </w:rPr>
      <w:t>+62821</w:t>
    </w:r>
    <w:r w:rsidRPr="0045086B">
      <w:rPr>
        <w:sz w:val="18"/>
        <w:lang w:val="id-ID" w:eastAsia="x-none"/>
      </w:rPr>
      <w:t>43164547</w:t>
    </w:r>
    <w:r w:rsidRPr="0045086B">
      <w:rPr>
        <w:sz w:val="18"/>
        <w:lang w:eastAsia="x-none"/>
      </w:rPr>
      <w:t xml:space="preserve"> </w:t>
    </w:r>
    <w:r w:rsidRPr="0045086B">
      <w:rPr>
        <w:sz w:val="20"/>
        <w:szCs w:val="20"/>
        <w:lang w:val="sv-SE" w:eastAsia="x-none"/>
      </w:rPr>
      <w:t>Psw. 273 Malan</w:t>
    </w:r>
    <w:r w:rsidRPr="0045086B">
      <w:rPr>
        <w:sz w:val="20"/>
        <w:szCs w:val="20"/>
        <w:lang w:eastAsia="x-none"/>
      </w:rPr>
      <w:t>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CD6EA" w14:textId="77777777" w:rsidR="008F0756" w:rsidRPr="0045086B" w:rsidRDefault="008F0756" w:rsidP="008F0756">
    <w:pPr>
      <w:tabs>
        <w:tab w:val="center" w:pos="4513"/>
        <w:tab w:val="right" w:pos="9026"/>
      </w:tabs>
      <w:rPr>
        <w:sz w:val="20"/>
        <w:szCs w:val="20"/>
        <w:lang w:val="sv-SE" w:eastAsia="x-none"/>
      </w:rPr>
    </w:pPr>
    <w:r w:rsidRPr="0045086B"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481D51C8" wp14:editId="27D744E4">
              <wp:simplePos x="0" y="0"/>
              <wp:positionH relativeFrom="margin">
                <wp:align>center</wp:align>
              </wp:positionH>
              <wp:positionV relativeFrom="paragraph">
                <wp:posOffset>57474</wp:posOffset>
              </wp:positionV>
              <wp:extent cx="8964000" cy="0"/>
              <wp:effectExtent l="0" t="0" r="27940" b="19050"/>
              <wp:wrapNone/>
              <wp:docPr id="57" name="Straight Connector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64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25492" id="Straight Connector 5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4.55pt" to="70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" strokecolor="windowText" strokeweight="1.5pt">
              <w10:wrap anchorx="margin"/>
            </v:line>
          </w:pict>
        </mc:Fallback>
      </mc:AlternateContent>
    </w:r>
  </w:p>
  <w:p w14:paraId="557DC8C4" w14:textId="77777777" w:rsidR="008F0756" w:rsidRPr="0045086B" w:rsidRDefault="008F0756" w:rsidP="008F0756">
    <w:pPr>
      <w:tabs>
        <w:tab w:val="center" w:pos="4513"/>
        <w:tab w:val="right" w:pos="9026"/>
      </w:tabs>
      <w:jc w:val="center"/>
      <w:rPr>
        <w:sz w:val="20"/>
        <w:szCs w:val="20"/>
        <w:lang w:val="sv-SE" w:eastAsia="x-none"/>
      </w:rPr>
    </w:pPr>
    <w:r w:rsidRPr="0045086B">
      <w:rPr>
        <w:sz w:val="20"/>
        <w:szCs w:val="20"/>
        <w:lang w:val="sv-SE" w:eastAsia="x-none"/>
      </w:rPr>
      <w:t xml:space="preserve">Sekretariat : </w:t>
    </w:r>
    <w:r w:rsidRPr="0045086B">
      <w:rPr>
        <w:sz w:val="20"/>
        <w:szCs w:val="20"/>
        <w:lang w:eastAsia="x-none"/>
      </w:rPr>
      <w:t>Gedung Kemahasiswaan Fakultas Teknik Universitas Brawijaya</w:t>
    </w:r>
  </w:p>
  <w:p w14:paraId="558BE769" w14:textId="77777777" w:rsidR="007C15E7" w:rsidRPr="0045086B" w:rsidRDefault="008F0756" w:rsidP="008F0756">
    <w:pPr>
      <w:tabs>
        <w:tab w:val="center" w:pos="4513"/>
        <w:tab w:val="right" w:pos="9026"/>
      </w:tabs>
      <w:jc w:val="center"/>
      <w:rPr>
        <w:lang w:eastAsia="x-none"/>
      </w:rPr>
    </w:pPr>
    <w:r w:rsidRPr="0045086B">
      <w:rPr>
        <w:sz w:val="20"/>
        <w:szCs w:val="20"/>
        <w:lang w:val="sv-SE" w:eastAsia="x-none"/>
      </w:rPr>
      <w:t xml:space="preserve">Jl. MT. Haryono 167 Telp. </w:t>
    </w:r>
    <w:r w:rsidRPr="0045086B">
      <w:rPr>
        <w:sz w:val="18"/>
        <w:lang w:eastAsia="x-none"/>
      </w:rPr>
      <w:t>+62821</w:t>
    </w:r>
    <w:r w:rsidRPr="0045086B">
      <w:rPr>
        <w:sz w:val="18"/>
        <w:lang w:val="id-ID" w:eastAsia="x-none"/>
      </w:rPr>
      <w:t>43164547</w:t>
    </w:r>
    <w:r w:rsidRPr="0045086B">
      <w:rPr>
        <w:sz w:val="18"/>
        <w:lang w:eastAsia="x-none"/>
      </w:rPr>
      <w:t xml:space="preserve"> </w:t>
    </w:r>
    <w:r w:rsidRPr="0045086B">
      <w:rPr>
        <w:sz w:val="20"/>
        <w:szCs w:val="20"/>
        <w:lang w:val="sv-SE" w:eastAsia="x-none"/>
      </w:rPr>
      <w:t>Psw. 273 Malan</w:t>
    </w:r>
    <w:r w:rsidRPr="0045086B">
      <w:rPr>
        <w:sz w:val="20"/>
        <w:szCs w:val="20"/>
        <w:lang w:eastAsia="x-none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1E7AA" w14:textId="77777777" w:rsidR="003C7178" w:rsidRDefault="003C7178" w:rsidP="008D20A3">
      <w:pPr>
        <w:spacing w:after="0" w:line="240" w:lineRule="auto"/>
      </w:pPr>
      <w:r>
        <w:separator/>
      </w:r>
    </w:p>
  </w:footnote>
  <w:footnote w:type="continuationSeparator" w:id="0">
    <w:p w14:paraId="6769BF90" w14:textId="77777777" w:rsidR="003C7178" w:rsidRDefault="003C7178" w:rsidP="008D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FF14" w14:textId="5324F5DE" w:rsidR="003D6022" w:rsidRPr="003D6022" w:rsidRDefault="003D6022" w:rsidP="003D6022">
    <w:pPr>
      <w:pStyle w:val="Header"/>
      <w:jc w:val="center"/>
      <w:rPr>
        <w:rFonts w:ascii="Times New Roman" w:eastAsia="Times New Roman" w:hAnsi="Times New Roman" w:cs="Times New Roman"/>
        <w:sz w:val="20"/>
        <w:szCs w:val="20"/>
        <w:lang w:val="id-ID"/>
      </w:rPr>
    </w:pPr>
    <w:r w:rsidRPr="00026409">
      <w:rPr>
        <w:noProof/>
        <w:lang w:val="id-ID"/>
      </w:rPr>
      <w:drawing>
        <wp:anchor distT="0" distB="0" distL="114300" distR="114300" simplePos="0" relativeHeight="251675648" behindDoc="0" locked="0" layoutInCell="1" allowOverlap="1" wp14:anchorId="2FFDFBE0" wp14:editId="776C910D">
          <wp:simplePos x="0" y="0"/>
          <wp:positionH relativeFrom="margin">
            <wp:align>right</wp:align>
          </wp:positionH>
          <wp:positionV relativeFrom="paragraph">
            <wp:posOffset>-201793</wp:posOffset>
          </wp:positionV>
          <wp:extent cx="967562" cy="1349240"/>
          <wp:effectExtent l="0" t="0" r="4445" b="3810"/>
          <wp:wrapNone/>
          <wp:docPr id="1" name="Picture 1" descr="Description: HMTI 5x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HMTI 5x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562" cy="134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86B">
      <w:rPr>
        <w:noProof/>
      </w:rPr>
      <w:drawing>
        <wp:anchor distT="0" distB="0" distL="114300" distR="114300" simplePos="0" relativeHeight="251668480" behindDoc="0" locked="0" layoutInCell="1" allowOverlap="1" wp14:anchorId="6220DA33" wp14:editId="28455632">
          <wp:simplePos x="0" y="0"/>
          <wp:positionH relativeFrom="margin">
            <wp:posOffset>116958</wp:posOffset>
          </wp:positionH>
          <wp:positionV relativeFrom="paragraph">
            <wp:posOffset>-116869</wp:posOffset>
          </wp:positionV>
          <wp:extent cx="1297172" cy="1308087"/>
          <wp:effectExtent l="0" t="0" r="0" b="6985"/>
          <wp:wrapNone/>
          <wp:docPr id="11" name="Picture 11" descr="Description: A:\AKADEMIS (SEMESTER 7)\DESAIN ARSITEKTUR AKHIR\Frame-UB-BT-ala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A:\AKADEMIS (SEMESTER 7)\DESAIN ARSITEKTUR AKHIR\Frame-UB-BT-ala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172" cy="1308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06F">
      <w:rPr>
        <w:noProof/>
        <w:sz w:val="24"/>
      </w:rPr>
      <w:drawing>
        <wp:anchor distT="0" distB="0" distL="114300" distR="114300" simplePos="0" relativeHeight="251669504" behindDoc="1" locked="0" layoutInCell="0" allowOverlap="1" wp14:anchorId="701A767A" wp14:editId="42402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5200" cy="4094480"/>
          <wp:effectExtent l="0" t="0" r="0" b="1270"/>
          <wp:wrapNone/>
          <wp:docPr id="10" name="Picture 10" descr="Logo BEM FT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EM FTUB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09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6022">
      <w:rPr>
        <w:rFonts w:ascii="Times New Roman" w:eastAsia="Times New Roman" w:hAnsi="Times New Roman" w:cs="Times New Roman"/>
        <w:sz w:val="20"/>
        <w:szCs w:val="20"/>
        <w:lang w:val="id-ID"/>
      </w:rPr>
      <w:t>KEMENTRIAN PENDIDIKAN DAN KEBUDAYAAN</w:t>
    </w:r>
  </w:p>
  <w:p w14:paraId="1EA18972" w14:textId="77777777" w:rsidR="003D6022" w:rsidRPr="003D6022" w:rsidRDefault="003D6022" w:rsidP="003D602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id-ID"/>
      </w:rPr>
    </w:pPr>
    <w:r w:rsidRPr="003D6022">
      <w:rPr>
        <w:rFonts w:ascii="Times New Roman" w:eastAsia="Times New Roman" w:hAnsi="Times New Roman" w:cs="Times New Roman"/>
        <w:sz w:val="20"/>
        <w:szCs w:val="20"/>
      </w:rPr>
      <w:t>UNIVERSITAS BRAWIJAYA</w:t>
    </w:r>
  </w:p>
  <w:p w14:paraId="36229276" w14:textId="77777777" w:rsidR="003D6022" w:rsidRPr="003D6022" w:rsidRDefault="003D6022" w:rsidP="003D602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id-ID"/>
      </w:rPr>
    </w:pPr>
    <w:r w:rsidRPr="003D6022">
      <w:rPr>
        <w:rFonts w:ascii="Times New Roman" w:eastAsia="Times New Roman" w:hAnsi="Times New Roman" w:cs="Times New Roman"/>
        <w:sz w:val="20"/>
        <w:szCs w:val="20"/>
      </w:rPr>
      <w:t>FAKULTAS TEKNIK</w:t>
    </w:r>
  </w:p>
  <w:p w14:paraId="67598D9C" w14:textId="77777777" w:rsidR="003D6022" w:rsidRPr="003D6022" w:rsidRDefault="003D6022" w:rsidP="003D602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id-ID"/>
      </w:rPr>
    </w:pPr>
    <w:r w:rsidRPr="003D6022">
      <w:rPr>
        <w:rFonts w:ascii="Times New Roman" w:eastAsia="Times New Roman" w:hAnsi="Times New Roman" w:cs="Times New Roman"/>
        <w:sz w:val="20"/>
        <w:szCs w:val="20"/>
      </w:rPr>
      <w:t>JURUSAN TEKNIK INDUSTRI</w:t>
    </w:r>
  </w:p>
  <w:p w14:paraId="719A8438" w14:textId="77777777" w:rsidR="003D6022" w:rsidRPr="003D6022" w:rsidRDefault="003D6022" w:rsidP="003D602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id-ID"/>
      </w:rPr>
    </w:pPr>
    <w:r w:rsidRPr="003D6022">
      <w:rPr>
        <w:rFonts w:ascii="Times New Roman" w:eastAsia="Times New Roman" w:hAnsi="Times New Roman" w:cs="Times New Roman"/>
        <w:b/>
        <w:sz w:val="20"/>
        <w:szCs w:val="20"/>
      </w:rPr>
      <w:t>HIMPUNAN MAHASISWA TEKNIK INDUSTRI</w:t>
    </w:r>
    <w:r w:rsidRPr="003D6022">
      <w:rPr>
        <w:rFonts w:ascii="Times New Roman" w:eastAsia="Times New Roman" w:hAnsi="Times New Roman" w:cs="Times New Roman"/>
        <w:b/>
        <w:sz w:val="20"/>
        <w:szCs w:val="20"/>
        <w:lang w:val="id-ID"/>
      </w:rPr>
      <w:t xml:space="preserve"> (HMTI)</w:t>
    </w:r>
  </w:p>
  <w:p w14:paraId="4FCF3D6C" w14:textId="77777777" w:rsidR="003D6022" w:rsidRPr="003D6022" w:rsidRDefault="003D6022" w:rsidP="003D602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3D6022">
      <w:rPr>
        <w:rFonts w:ascii="Times New Roman" w:eastAsia="Times New Roman" w:hAnsi="Times New Roman" w:cs="Times New Roman"/>
        <w:sz w:val="20"/>
        <w:szCs w:val="20"/>
      </w:rPr>
      <w:t>Jl. MT., Haryono 167, Malang 65145, JawaTimur</w:t>
    </w:r>
  </w:p>
  <w:p w14:paraId="5C74336C" w14:textId="77777777" w:rsidR="003D6022" w:rsidRPr="003D6022" w:rsidRDefault="003D6022" w:rsidP="003D602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3D6022">
      <w:rPr>
        <w:rFonts w:ascii="Times New Roman" w:eastAsia="Times New Roman" w:hAnsi="Times New Roman" w:cs="Times New Roman"/>
        <w:sz w:val="20"/>
        <w:szCs w:val="20"/>
      </w:rPr>
      <w:t>Telp. : +62-341-587710, 587711; Fax : +62-341-551430</w:t>
    </w:r>
  </w:p>
  <w:p w14:paraId="4E42241A" w14:textId="7B74983F" w:rsidR="00B7206F" w:rsidRPr="003D6022" w:rsidRDefault="003D6022" w:rsidP="003D602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id-ID"/>
      </w:rPr>
    </w:pPr>
    <w:r w:rsidRPr="003D6022">
      <w:rPr>
        <w:rFonts w:ascii="Times New Roman" w:eastAsia="Times New Roman" w:hAnsi="Times New Roman" w:cs="Times New Roman"/>
        <w:sz w:val="20"/>
        <w:szCs w:val="20"/>
      </w:rPr>
      <w:t>Website : hmti.teknik.ub.ac.id</w:t>
    </w:r>
    <w:r w:rsidRPr="003D6022">
      <w:rPr>
        <w:rFonts w:ascii="Times New Roman" w:eastAsia="Times New Roman" w:hAnsi="Times New Roman" w:cs="Times New Roman"/>
        <w:sz w:val="20"/>
        <w:szCs w:val="20"/>
      </w:rPr>
      <w:tab/>
      <w:t xml:space="preserve">      e-mail: </w:t>
    </w:r>
    <w:hyperlink r:id="rId4" w:history="1">
      <w:r w:rsidRPr="003D602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hmti@ub.ac.id</w:t>
      </w:r>
    </w:hyperlink>
  </w:p>
  <w:p w14:paraId="5A6FD1DC" w14:textId="77777777" w:rsidR="00B7206F" w:rsidRPr="00B7206F" w:rsidRDefault="00B7206F" w:rsidP="00B7206F">
    <w:pPr>
      <w:tabs>
        <w:tab w:val="center" w:pos="4111"/>
      </w:tabs>
      <w:spacing w:after="0"/>
      <w:rPr>
        <w:sz w:val="20"/>
        <w:szCs w:val="18"/>
        <w:lang w:eastAsia="x-none"/>
      </w:rPr>
    </w:pPr>
    <w:r w:rsidRPr="0045086B"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2A4E451D" wp14:editId="17BE3DAF">
              <wp:simplePos x="0" y="0"/>
              <wp:positionH relativeFrom="margin">
                <wp:posOffset>-438150</wp:posOffset>
              </wp:positionH>
              <wp:positionV relativeFrom="paragraph">
                <wp:posOffset>91440</wp:posOffset>
              </wp:positionV>
              <wp:extent cx="8964000" cy="0"/>
              <wp:effectExtent l="0" t="19050" r="46990" b="3810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64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F0916" id="Straight Connector 1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4.5pt,7.2pt" to="671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" strokecolor="windowText" strokeweight="4.5pt">
              <v:stroke linestyle="thickThin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B771" w14:textId="77777777" w:rsidR="007A4F09" w:rsidRPr="0045086B" w:rsidRDefault="007A4F09" w:rsidP="007A4F09">
    <w:pPr>
      <w:tabs>
        <w:tab w:val="center" w:pos="3969"/>
      </w:tabs>
      <w:spacing w:after="0"/>
      <w:jc w:val="center"/>
      <w:rPr>
        <w:b/>
        <w:sz w:val="32"/>
        <w:lang w:eastAsia="x-none"/>
      </w:rPr>
    </w:pPr>
    <w:r>
      <w:rPr>
        <w:noProof/>
        <w:sz w:val="24"/>
      </w:rPr>
      <w:drawing>
        <wp:anchor distT="0" distB="0" distL="114300" distR="114300" simplePos="0" relativeHeight="251662336" behindDoc="1" locked="0" layoutInCell="0" allowOverlap="1" wp14:anchorId="7EFFBD23" wp14:editId="3407DFE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5200" cy="4094480"/>
          <wp:effectExtent l="0" t="0" r="0" b="1270"/>
          <wp:wrapNone/>
          <wp:docPr id="6" name="Picture 6" descr="Logo BEM FT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EM FTU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09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86B">
      <w:rPr>
        <w:noProof/>
      </w:rPr>
      <w:drawing>
        <wp:anchor distT="0" distB="0" distL="114300" distR="114300" simplePos="0" relativeHeight="251661312" behindDoc="0" locked="0" layoutInCell="1" allowOverlap="1" wp14:anchorId="2D2561E2" wp14:editId="0E28E117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981075" cy="989330"/>
          <wp:effectExtent l="0" t="0" r="9525" b="1270"/>
          <wp:wrapNone/>
          <wp:docPr id="90" name="Picture 90" descr="Description: A:\AKADEMIS (SEMESTER 7)\DESAIN ARSITEKTUR AKHIR\Frame-UB-BT-ala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A:\AKADEMIS (SEMESTER 7)\DESAIN ARSITEKTUR AKHIR\Frame-UB-BT-ala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86B">
      <w:rPr>
        <w:noProof/>
      </w:rPr>
      <w:drawing>
        <wp:anchor distT="0" distB="0" distL="114300" distR="114300" simplePos="0" relativeHeight="251659264" behindDoc="1" locked="0" layoutInCell="1" allowOverlap="1" wp14:anchorId="514FD57E" wp14:editId="7EBE2E11">
          <wp:simplePos x="0" y="0"/>
          <wp:positionH relativeFrom="margin">
            <wp:align>right</wp:align>
          </wp:positionH>
          <wp:positionV relativeFrom="paragraph">
            <wp:posOffset>-135890</wp:posOffset>
          </wp:positionV>
          <wp:extent cx="1654175" cy="923925"/>
          <wp:effectExtent l="0" t="0" r="3175" b="9525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86B">
      <w:rPr>
        <w:b/>
        <w:sz w:val="32"/>
        <w:lang w:eastAsia="x-none"/>
      </w:rPr>
      <w:t>KELUARGA BESAR MAHASISWA TEKNIK</w:t>
    </w:r>
  </w:p>
  <w:p w14:paraId="0AA63402" w14:textId="77777777" w:rsidR="007A4F09" w:rsidRPr="0045086B" w:rsidRDefault="007A4F09" w:rsidP="007A4F09">
    <w:pPr>
      <w:tabs>
        <w:tab w:val="center" w:pos="3686"/>
      </w:tabs>
      <w:spacing w:after="0"/>
      <w:jc w:val="center"/>
      <w:rPr>
        <w:b/>
        <w:lang w:eastAsia="x-none"/>
      </w:rPr>
    </w:pPr>
    <w:r w:rsidRPr="0045086B">
      <w:rPr>
        <w:b/>
        <w:sz w:val="28"/>
        <w:lang w:eastAsia="x-none"/>
      </w:rPr>
      <w:t>BADAN EKSEKUTIF MAHASISWA TEKNIK</w:t>
    </w:r>
  </w:p>
  <w:p w14:paraId="2525EEEB" w14:textId="77777777" w:rsidR="007A4F09" w:rsidRPr="0045086B" w:rsidRDefault="007A4F09" w:rsidP="007A4F09">
    <w:pPr>
      <w:tabs>
        <w:tab w:val="center" w:pos="4111"/>
        <w:tab w:val="left" w:pos="8440"/>
      </w:tabs>
      <w:spacing w:after="0"/>
      <w:jc w:val="center"/>
      <w:rPr>
        <w:b/>
        <w:lang w:eastAsia="x-none"/>
      </w:rPr>
    </w:pPr>
    <w:r w:rsidRPr="0045086B">
      <w:rPr>
        <w:b/>
        <w:sz w:val="28"/>
        <w:lang w:eastAsia="x-none"/>
      </w:rPr>
      <w:t>UNIVERSITAS BRAWIJAYA</w:t>
    </w:r>
  </w:p>
  <w:p w14:paraId="3B4B7E12" w14:textId="77777777" w:rsidR="007A4F09" w:rsidRPr="0045086B" w:rsidRDefault="007A4F09" w:rsidP="007A4F09">
    <w:pPr>
      <w:tabs>
        <w:tab w:val="center" w:pos="4111"/>
      </w:tabs>
      <w:spacing w:after="0"/>
      <w:jc w:val="center"/>
      <w:rPr>
        <w:sz w:val="20"/>
        <w:szCs w:val="18"/>
        <w:lang w:eastAsia="x-none"/>
      </w:rPr>
    </w:pPr>
    <w:r w:rsidRPr="0045086B">
      <w:rPr>
        <w:sz w:val="18"/>
        <w:szCs w:val="18"/>
        <w:lang w:eastAsia="x-none"/>
      </w:rPr>
      <w:t>Jl. M T Haryono 167 Telp. (0341) 587711 Ps</w:t>
    </w:r>
    <w:r w:rsidRPr="0045086B">
      <w:rPr>
        <w:sz w:val="20"/>
        <w:szCs w:val="18"/>
        <w:lang w:eastAsia="x-none"/>
      </w:rPr>
      <w:t>w. 273 Malang</w:t>
    </w:r>
  </w:p>
  <w:p w14:paraId="5A304411" w14:textId="77777777" w:rsidR="007C15E7" w:rsidRPr="007A4F09" w:rsidRDefault="007A4F09" w:rsidP="007A4F09">
    <w:pPr>
      <w:tabs>
        <w:tab w:val="center" w:pos="4513"/>
        <w:tab w:val="center" w:pos="5387"/>
        <w:tab w:val="right" w:pos="9026"/>
      </w:tabs>
      <w:rPr>
        <w:lang w:eastAsia="x-none"/>
      </w:rPr>
    </w:pPr>
    <w:r w:rsidRPr="0045086B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0FA4693" wp14:editId="7C724DBD">
              <wp:simplePos x="0" y="0"/>
              <wp:positionH relativeFrom="margin">
                <wp:align>center</wp:align>
              </wp:positionH>
              <wp:positionV relativeFrom="paragraph">
                <wp:posOffset>85089</wp:posOffset>
              </wp:positionV>
              <wp:extent cx="8964000" cy="0"/>
              <wp:effectExtent l="0" t="19050" r="46990" b="38100"/>
              <wp:wrapNone/>
              <wp:docPr id="50" name="Straight Connector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64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5EDBF" id="Straight Connector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6.7pt" to="705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" strokecolor="windowText" strokeweight="4.5pt">
              <v:stroke linestyle="thickThin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AB"/>
    <w:rsid w:val="000500A1"/>
    <w:rsid w:val="00112F8A"/>
    <w:rsid w:val="001A7D6E"/>
    <w:rsid w:val="0020609F"/>
    <w:rsid w:val="002166AF"/>
    <w:rsid w:val="002661AB"/>
    <w:rsid w:val="002F44EC"/>
    <w:rsid w:val="003101F6"/>
    <w:rsid w:val="003165DA"/>
    <w:rsid w:val="003A2721"/>
    <w:rsid w:val="003A6C8A"/>
    <w:rsid w:val="003C7178"/>
    <w:rsid w:val="003D6022"/>
    <w:rsid w:val="00400258"/>
    <w:rsid w:val="00464F1F"/>
    <w:rsid w:val="004A5C5E"/>
    <w:rsid w:val="005C749D"/>
    <w:rsid w:val="00644969"/>
    <w:rsid w:val="00783F88"/>
    <w:rsid w:val="007A4F09"/>
    <w:rsid w:val="007F4C5B"/>
    <w:rsid w:val="00813A2E"/>
    <w:rsid w:val="008C1265"/>
    <w:rsid w:val="008D20A3"/>
    <w:rsid w:val="008F0756"/>
    <w:rsid w:val="00A34175"/>
    <w:rsid w:val="00A511D2"/>
    <w:rsid w:val="00B534D9"/>
    <w:rsid w:val="00B7206F"/>
    <w:rsid w:val="00BC5403"/>
    <w:rsid w:val="00BC5FB0"/>
    <w:rsid w:val="00D31449"/>
    <w:rsid w:val="00D36769"/>
    <w:rsid w:val="00D50EEE"/>
    <w:rsid w:val="00D54A5A"/>
    <w:rsid w:val="00D95BC3"/>
    <w:rsid w:val="00DF2D1E"/>
    <w:rsid w:val="00E32496"/>
    <w:rsid w:val="00E32C7E"/>
    <w:rsid w:val="00EA141B"/>
    <w:rsid w:val="00F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C360A2"/>
  <w15:chartTrackingRefBased/>
  <w15:docId w15:val="{5D0AB220-ED8D-4E23-BAB2-66A20352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D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D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A3"/>
  </w:style>
  <w:style w:type="paragraph" w:styleId="Footer">
    <w:name w:val="footer"/>
    <w:basedOn w:val="Normal"/>
    <w:link w:val="FooterChar"/>
    <w:uiPriority w:val="99"/>
    <w:unhideWhenUsed/>
    <w:rsid w:val="008D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jpeg" /><Relationship Id="rId4" Type="http://schemas.openxmlformats.org/officeDocument/2006/relationships/hyperlink" Target="mailto:hmti@ub.ac.id" TargetMode="Externa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 /><Relationship Id="rId2" Type="http://schemas.openxmlformats.org/officeDocument/2006/relationships/image" Target="media/image2.jpeg" /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Teradita Ramadhan</dc:creator>
  <cp:keywords/>
  <dc:description/>
  <cp:lastModifiedBy>Khairusman Hasibuan</cp:lastModifiedBy>
  <cp:revision>2</cp:revision>
  <dcterms:created xsi:type="dcterms:W3CDTF">2020-08-02T09:57:00Z</dcterms:created>
  <dcterms:modified xsi:type="dcterms:W3CDTF">2020-08-02T09:57:00Z</dcterms:modified>
</cp:coreProperties>
</file>